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7D" w:rsidRDefault="00DC4E7D" w:rsidP="00DC4E7D">
      <w:pPr>
        <w:tabs>
          <w:tab w:val="left" w:pos="222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</w:t>
      </w:r>
    </w:p>
    <w:p w:rsidR="00DC4E7D" w:rsidRDefault="00DC4E7D" w:rsidP="00DC4E7D">
      <w:pPr>
        <w:tabs>
          <w:tab w:val="left" w:pos="222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C4E7D" w:rsidRDefault="00DC4E7D" w:rsidP="00DC4E7D">
      <w:pPr>
        <w:tabs>
          <w:tab w:val="left" w:pos="222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C4E7D" w:rsidRDefault="00DC4E7D" w:rsidP="00DC4E7D">
      <w:pPr>
        <w:tabs>
          <w:tab w:val="left" w:pos="222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C4E7D" w:rsidRDefault="00DC4E7D" w:rsidP="00DC4E7D">
      <w:pPr>
        <w:tabs>
          <w:tab w:val="left" w:pos="2220"/>
        </w:tabs>
        <w:jc w:val="both"/>
        <w:rPr>
          <w:b/>
          <w:sz w:val="24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DC4E7D">
        <w:rPr>
          <w:rFonts w:eastAsia="Calibri"/>
          <w:b/>
          <w:color w:val="000000"/>
          <w:sz w:val="28"/>
          <w:szCs w:val="28"/>
          <w:lang w:eastAsia="en-US"/>
        </w:rPr>
        <w:t>ОБЪЯВЛЕНИЕ</w:t>
      </w:r>
    </w:p>
    <w:p w:rsidR="00DC4E7D" w:rsidRPr="00DC4E7D" w:rsidRDefault="00DC4E7D" w:rsidP="00DC4E7D">
      <w:pPr>
        <w:rPr>
          <w:sz w:val="24"/>
          <w:szCs w:val="22"/>
          <w:lang w:eastAsia="en-US"/>
        </w:rPr>
      </w:pPr>
    </w:p>
    <w:p w:rsidR="00DC4E7D" w:rsidRPr="00DC4E7D" w:rsidRDefault="00DC4E7D" w:rsidP="00DC4E7D">
      <w:pPr>
        <w:rPr>
          <w:sz w:val="24"/>
          <w:szCs w:val="22"/>
          <w:lang w:eastAsia="en-US"/>
        </w:rPr>
      </w:pPr>
    </w:p>
    <w:p w:rsidR="00DC4E7D" w:rsidRDefault="00DC4E7D" w:rsidP="00DC4E7D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</w:p>
    <w:p w:rsidR="00ED663A" w:rsidRPr="00DC4E7D" w:rsidRDefault="00DC4E7D" w:rsidP="00DC4E7D">
      <w:pPr>
        <w:jc w:val="both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С 03.06.2024 г. по 08.06.2024г.  </w:t>
      </w:r>
      <w:r w:rsidRPr="00DC4E7D">
        <w:rPr>
          <w:sz w:val="36"/>
          <w:szCs w:val="36"/>
          <w:lang w:eastAsia="en-US"/>
        </w:rPr>
        <w:t xml:space="preserve">ООО Агрокомплекс «Рассвет» будет проводить химическую обработку полей вокруг </w:t>
      </w:r>
      <w:proofErr w:type="gramStart"/>
      <w:r w:rsidRPr="00DC4E7D">
        <w:rPr>
          <w:sz w:val="36"/>
          <w:szCs w:val="36"/>
          <w:lang w:eastAsia="en-US"/>
        </w:rPr>
        <w:t>с</w:t>
      </w:r>
      <w:proofErr w:type="gramEnd"/>
      <w:r w:rsidRPr="00DC4E7D">
        <w:rPr>
          <w:sz w:val="36"/>
          <w:szCs w:val="36"/>
          <w:lang w:eastAsia="en-US"/>
        </w:rPr>
        <w:t xml:space="preserve">. </w:t>
      </w:r>
      <w:proofErr w:type="gramStart"/>
      <w:r w:rsidRPr="00DC4E7D">
        <w:rPr>
          <w:sz w:val="36"/>
          <w:szCs w:val="36"/>
          <w:lang w:eastAsia="en-US"/>
        </w:rPr>
        <w:t>Каменка</w:t>
      </w:r>
      <w:proofErr w:type="gramEnd"/>
      <w:r w:rsidRPr="00DC4E7D">
        <w:rPr>
          <w:sz w:val="36"/>
          <w:szCs w:val="36"/>
          <w:lang w:eastAsia="en-US"/>
        </w:rPr>
        <w:t xml:space="preserve"> и д. Рули </w:t>
      </w:r>
      <w:proofErr w:type="spellStart"/>
      <w:r w:rsidRPr="00DC4E7D">
        <w:rPr>
          <w:sz w:val="36"/>
          <w:szCs w:val="36"/>
          <w:lang w:eastAsia="en-US"/>
        </w:rPr>
        <w:t>Ртищевского</w:t>
      </w:r>
      <w:proofErr w:type="spellEnd"/>
      <w:r w:rsidRPr="00DC4E7D">
        <w:rPr>
          <w:sz w:val="36"/>
          <w:szCs w:val="36"/>
          <w:lang w:eastAsia="en-US"/>
        </w:rPr>
        <w:t xml:space="preserve"> района.</w:t>
      </w:r>
      <w:bookmarkStart w:id="0" w:name="_GoBack"/>
      <w:bookmarkEnd w:id="0"/>
    </w:p>
    <w:sectPr w:rsidR="00ED663A" w:rsidRPr="00DC4E7D" w:rsidSect="007A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35" w:rsidRDefault="00832335" w:rsidP="00B1061E">
      <w:r>
        <w:separator/>
      </w:r>
    </w:p>
  </w:endnote>
  <w:endnote w:type="continuationSeparator" w:id="0">
    <w:p w:rsidR="00832335" w:rsidRDefault="00832335" w:rsidP="00B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35" w:rsidRDefault="00832335" w:rsidP="00B1061E">
      <w:r>
        <w:separator/>
      </w:r>
    </w:p>
  </w:footnote>
  <w:footnote w:type="continuationSeparator" w:id="0">
    <w:p w:rsidR="00832335" w:rsidRDefault="00832335" w:rsidP="00B1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7D"/>
    <w:rsid w:val="000F261B"/>
    <w:rsid w:val="0011795D"/>
    <w:rsid w:val="00214377"/>
    <w:rsid w:val="00237BC9"/>
    <w:rsid w:val="00264B6F"/>
    <w:rsid w:val="0027011E"/>
    <w:rsid w:val="002C2F9E"/>
    <w:rsid w:val="002F2195"/>
    <w:rsid w:val="00391E6E"/>
    <w:rsid w:val="003A0C3B"/>
    <w:rsid w:val="00451477"/>
    <w:rsid w:val="00463E08"/>
    <w:rsid w:val="0049001C"/>
    <w:rsid w:val="004B2782"/>
    <w:rsid w:val="004B7907"/>
    <w:rsid w:val="004F4582"/>
    <w:rsid w:val="005258E3"/>
    <w:rsid w:val="00554352"/>
    <w:rsid w:val="00575EDE"/>
    <w:rsid w:val="005A437B"/>
    <w:rsid w:val="005C2AAB"/>
    <w:rsid w:val="005E1E5E"/>
    <w:rsid w:val="006231CD"/>
    <w:rsid w:val="00652B5D"/>
    <w:rsid w:val="006B4158"/>
    <w:rsid w:val="0070498C"/>
    <w:rsid w:val="00713808"/>
    <w:rsid w:val="00734C07"/>
    <w:rsid w:val="007A6831"/>
    <w:rsid w:val="007B517D"/>
    <w:rsid w:val="007D027B"/>
    <w:rsid w:val="007F7222"/>
    <w:rsid w:val="00823BC1"/>
    <w:rsid w:val="00832335"/>
    <w:rsid w:val="0085429A"/>
    <w:rsid w:val="00964A38"/>
    <w:rsid w:val="009F3B10"/>
    <w:rsid w:val="00A435DF"/>
    <w:rsid w:val="00A93935"/>
    <w:rsid w:val="00AD2A36"/>
    <w:rsid w:val="00AF64A9"/>
    <w:rsid w:val="00B01CAD"/>
    <w:rsid w:val="00B1061E"/>
    <w:rsid w:val="00B44BBA"/>
    <w:rsid w:val="00BE0725"/>
    <w:rsid w:val="00D42008"/>
    <w:rsid w:val="00D815A4"/>
    <w:rsid w:val="00DC4E7D"/>
    <w:rsid w:val="00DD4246"/>
    <w:rsid w:val="00DE3DF4"/>
    <w:rsid w:val="00E12FAB"/>
    <w:rsid w:val="00E2604A"/>
    <w:rsid w:val="00ED663A"/>
    <w:rsid w:val="00EF317C"/>
    <w:rsid w:val="00F14264"/>
    <w:rsid w:val="00F15F9E"/>
    <w:rsid w:val="00F3644B"/>
    <w:rsid w:val="00F449AC"/>
    <w:rsid w:val="00FA2FD5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17D"/>
    <w:pPr>
      <w:spacing w:after="0" w:line="240" w:lineRule="auto"/>
    </w:pPr>
  </w:style>
  <w:style w:type="paragraph" w:styleId="a4">
    <w:name w:val="header"/>
    <w:basedOn w:val="a"/>
    <w:link w:val="a5"/>
    <w:rsid w:val="007B517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7B5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7B517D"/>
    <w:pPr>
      <w:spacing w:line="252" w:lineRule="auto"/>
      <w:jc w:val="center"/>
    </w:pPr>
    <w:rPr>
      <w:b/>
      <w:color w:val="000000"/>
      <w:spacing w:val="20"/>
      <w:sz w:val="24"/>
    </w:rPr>
  </w:style>
  <w:style w:type="table" w:styleId="a7">
    <w:name w:val="Table Grid"/>
    <w:basedOn w:val="a1"/>
    <w:uiPriority w:val="59"/>
    <w:rsid w:val="009F3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10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???????"/>
    <w:rsid w:val="007049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17D"/>
    <w:pPr>
      <w:spacing w:after="0" w:line="240" w:lineRule="auto"/>
    </w:pPr>
  </w:style>
  <w:style w:type="paragraph" w:styleId="a4">
    <w:name w:val="header"/>
    <w:basedOn w:val="a"/>
    <w:link w:val="a5"/>
    <w:rsid w:val="007B517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7B5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7B517D"/>
    <w:pPr>
      <w:spacing w:line="252" w:lineRule="auto"/>
      <w:jc w:val="center"/>
    </w:pPr>
    <w:rPr>
      <w:b/>
      <w:color w:val="000000"/>
      <w:spacing w:val="20"/>
      <w:sz w:val="24"/>
    </w:rPr>
  </w:style>
  <w:style w:type="table" w:styleId="a7">
    <w:name w:val="Table Grid"/>
    <w:basedOn w:val="a1"/>
    <w:uiPriority w:val="59"/>
    <w:rsid w:val="009F3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10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???????"/>
    <w:rsid w:val="007049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cp:lastPrinted>2019-04-25T05:09:00Z</cp:lastPrinted>
  <dcterms:created xsi:type="dcterms:W3CDTF">2024-06-03T06:22:00Z</dcterms:created>
  <dcterms:modified xsi:type="dcterms:W3CDTF">2024-06-03T06:22:00Z</dcterms:modified>
</cp:coreProperties>
</file>