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82" w:rsidRPr="001F70AF" w:rsidRDefault="00B51782" w:rsidP="00B51782">
      <w:pPr>
        <w:pStyle w:val="a6"/>
        <w:rPr>
          <w:b w:val="0"/>
          <w:sz w:val="28"/>
          <w:szCs w:val="28"/>
        </w:rPr>
      </w:pPr>
      <w:r w:rsidRPr="001F70AF">
        <w:rPr>
          <w:b w:val="0"/>
          <w:sz w:val="28"/>
          <w:szCs w:val="28"/>
        </w:rPr>
        <w:t>АДМИНИСТРАЦИЯ</w:t>
      </w:r>
    </w:p>
    <w:p w:rsidR="00B51782" w:rsidRPr="001F70AF" w:rsidRDefault="00B51782" w:rsidP="00B51782">
      <w:pPr>
        <w:jc w:val="center"/>
        <w:rPr>
          <w:sz w:val="28"/>
          <w:szCs w:val="28"/>
        </w:rPr>
      </w:pPr>
      <w:r w:rsidRPr="001F70AF">
        <w:rPr>
          <w:sz w:val="28"/>
          <w:szCs w:val="28"/>
        </w:rPr>
        <w:t xml:space="preserve">САЛТЫКОВСКОГО МУНИЦИПАЛЬНОГО ОБРАЗОВАНИЯ </w:t>
      </w:r>
    </w:p>
    <w:p w:rsidR="00B51782" w:rsidRPr="001F70AF" w:rsidRDefault="006406DD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XH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F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nZYXH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ZGKQ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BymdZGKQIAAGI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B51782" w:rsidRPr="001F70AF">
        <w:rPr>
          <w:spacing w:val="24"/>
          <w:szCs w:val="28"/>
        </w:rPr>
        <w:t xml:space="preserve">РТИЩЕВСКОГО МУНИЦИПАЛЬНОГО РАЙОНА </w:t>
      </w:r>
    </w:p>
    <w:p w:rsidR="00B51782" w:rsidRPr="001F70AF" w:rsidRDefault="00B51782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 w:rsidRPr="001F70AF">
        <w:rPr>
          <w:spacing w:val="24"/>
          <w:szCs w:val="28"/>
        </w:rPr>
        <w:t>САРАТОВСКОЙ ОБЛАСТИ</w:t>
      </w:r>
    </w:p>
    <w:p w:rsidR="00B51782" w:rsidRDefault="00B51782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B51782" w:rsidRPr="004172AB" w:rsidRDefault="00B51782" w:rsidP="00B5178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A1910" w:rsidRDefault="00B51782" w:rsidP="00FA191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1782" w:rsidRDefault="00B51782" w:rsidP="00FA1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10" w:rsidRPr="00D51981" w:rsidRDefault="00FA1910" w:rsidP="00FA1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10" w:rsidRP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56B12">
        <w:rPr>
          <w:rFonts w:ascii="Times New Roman" w:hAnsi="Times New Roman" w:cs="Times New Roman"/>
          <w:sz w:val="28"/>
          <w:szCs w:val="28"/>
        </w:rPr>
        <w:t>01</w:t>
      </w:r>
      <w:r w:rsidR="00B517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1550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07238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№ </w:t>
      </w:r>
      <w:r w:rsidR="00B1550F">
        <w:rPr>
          <w:rFonts w:ascii="Times New Roman" w:hAnsi="Times New Roman" w:cs="Times New Roman"/>
          <w:sz w:val="28"/>
          <w:szCs w:val="28"/>
        </w:rPr>
        <w:t>9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10" w:rsidRP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 xml:space="preserve">О проведении месячника по благоустройству </w:t>
      </w:r>
    </w:p>
    <w:p w:rsid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 xml:space="preserve">и санитарной очистке территории </w:t>
      </w:r>
    </w:p>
    <w:p w:rsidR="00FA1910" w:rsidRP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FA1910" w:rsidRPr="00D51981">
        <w:rPr>
          <w:rFonts w:ascii="Times New Roman" w:hAnsi="Times New Roman" w:cs="Times New Roman"/>
          <w:sz w:val="28"/>
          <w:szCs w:val="28"/>
        </w:rPr>
        <w:t>муниципального</w:t>
      </w:r>
      <w:r w:rsidR="00E15132">
        <w:rPr>
          <w:rFonts w:ascii="Times New Roman" w:hAnsi="Times New Roman" w:cs="Times New Roman"/>
          <w:sz w:val="28"/>
          <w:szCs w:val="28"/>
        </w:rPr>
        <w:t xml:space="preserve"> </w:t>
      </w:r>
      <w:r w:rsidR="00FA1910" w:rsidRPr="00D5198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A1910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910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администрации Ртищевского муниципального района Саратовской области от 25.03.2022 г. № 279 «О проведении месячника по благоустройству и санитарной очистке территории муниципального образования город Ртищево и Ртищевского района,</w:t>
      </w:r>
      <w:r w:rsidR="009D50EF">
        <w:rPr>
          <w:rFonts w:ascii="Times New Roman" w:hAnsi="Times New Roman" w:cs="Times New Roman"/>
          <w:sz w:val="28"/>
          <w:szCs w:val="28"/>
        </w:rPr>
        <w:t xml:space="preserve"> </w:t>
      </w:r>
      <w:r w:rsidR="00B1550F">
        <w:rPr>
          <w:rFonts w:ascii="Times New Roman" w:hAnsi="Times New Roman" w:cs="Times New Roman"/>
          <w:sz w:val="28"/>
          <w:szCs w:val="28"/>
        </w:rPr>
        <w:t>Уставом</w:t>
      </w:r>
      <w:r w:rsidR="00B51782">
        <w:rPr>
          <w:rFonts w:ascii="Times New Roman" w:hAnsi="Times New Roman" w:cs="Times New Roman"/>
          <w:sz w:val="28"/>
          <w:szCs w:val="28"/>
        </w:rPr>
        <w:t xml:space="preserve"> Салтыковск</w:t>
      </w:r>
      <w:r w:rsidR="009D50EF">
        <w:rPr>
          <w:rFonts w:ascii="Times New Roman" w:hAnsi="Times New Roman" w:cs="Times New Roman"/>
          <w:sz w:val="28"/>
          <w:szCs w:val="28"/>
        </w:rPr>
        <w:t>ого муниципального образования Ртищевского муниципального района Саратовской области,</w:t>
      </w:r>
      <w:r w:rsidR="00B51782">
        <w:rPr>
          <w:rFonts w:ascii="Times New Roman" w:hAnsi="Times New Roman" w:cs="Times New Roman"/>
          <w:sz w:val="28"/>
          <w:szCs w:val="28"/>
        </w:rPr>
        <w:t xml:space="preserve"> в целях благоустройства, озеленения и улучшения санитарного состоян</w:t>
      </w:r>
      <w:r w:rsidR="00861236">
        <w:rPr>
          <w:rFonts w:ascii="Times New Roman" w:hAnsi="Times New Roman" w:cs="Times New Roman"/>
          <w:sz w:val="28"/>
          <w:szCs w:val="28"/>
        </w:rPr>
        <w:t xml:space="preserve">ия </w:t>
      </w:r>
      <w:r w:rsidR="00B1550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B51782">
        <w:rPr>
          <w:rFonts w:ascii="Times New Roman" w:hAnsi="Times New Roman" w:cs="Times New Roman"/>
          <w:sz w:val="28"/>
          <w:szCs w:val="28"/>
        </w:rPr>
        <w:t xml:space="preserve"> Салтыковского муниципального образования администрация Салтыковского муниципального образования</w:t>
      </w:r>
      <w:proofErr w:type="gramEnd"/>
    </w:p>
    <w:p w:rsidR="00B51782" w:rsidRDefault="00B51782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FA1910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с</w:t>
      </w:r>
      <w:r w:rsidR="00FA1910"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>1</w:t>
      </w:r>
      <w:r w:rsidR="00B1550F">
        <w:rPr>
          <w:rFonts w:ascii="Times New Roman" w:hAnsi="Times New Roman" w:cs="Times New Roman"/>
          <w:sz w:val="28"/>
          <w:szCs w:val="28"/>
        </w:rPr>
        <w:t xml:space="preserve">  по 29 апреля 2022</w:t>
      </w:r>
      <w:r w:rsidR="00FA1910">
        <w:rPr>
          <w:rFonts w:ascii="Times New Roman" w:hAnsi="Times New Roman" w:cs="Times New Roman"/>
          <w:sz w:val="28"/>
          <w:szCs w:val="28"/>
        </w:rPr>
        <w:t xml:space="preserve"> года месячник по благоустройству и санитарной очистке территории</w:t>
      </w:r>
      <w:r w:rsidR="00736D67">
        <w:rPr>
          <w:rFonts w:ascii="Times New Roman" w:hAnsi="Times New Roman" w:cs="Times New Roman"/>
          <w:sz w:val="28"/>
          <w:szCs w:val="28"/>
        </w:rPr>
        <w:t xml:space="preserve"> Салтыковского муниципального образования</w:t>
      </w:r>
      <w:r w:rsidR="008E2939">
        <w:rPr>
          <w:rFonts w:ascii="Times New Roman" w:hAnsi="Times New Roman" w:cs="Times New Roman"/>
          <w:sz w:val="28"/>
          <w:szCs w:val="28"/>
        </w:rPr>
        <w:t xml:space="preserve"> (далее по тексту -</w:t>
      </w:r>
      <w:r w:rsidR="00B52A9C">
        <w:rPr>
          <w:rFonts w:ascii="Times New Roman" w:hAnsi="Times New Roman" w:cs="Times New Roman"/>
          <w:sz w:val="28"/>
          <w:szCs w:val="28"/>
        </w:rPr>
        <w:t xml:space="preserve"> </w:t>
      </w:r>
      <w:r w:rsidR="008E2939">
        <w:rPr>
          <w:rFonts w:ascii="Times New Roman" w:hAnsi="Times New Roman" w:cs="Times New Roman"/>
          <w:sz w:val="28"/>
          <w:szCs w:val="28"/>
        </w:rPr>
        <w:t>месячник)</w:t>
      </w:r>
      <w:r w:rsidR="00FA1910">
        <w:rPr>
          <w:rFonts w:ascii="Times New Roman" w:hAnsi="Times New Roman" w:cs="Times New Roman"/>
          <w:sz w:val="28"/>
          <w:szCs w:val="28"/>
        </w:rPr>
        <w:t>.</w:t>
      </w:r>
    </w:p>
    <w:p w:rsidR="00736D67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56B12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861236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E56B12">
        <w:rPr>
          <w:rFonts w:ascii="Times New Roman" w:hAnsi="Times New Roman" w:cs="Times New Roman"/>
          <w:sz w:val="28"/>
          <w:szCs w:val="28"/>
        </w:rPr>
        <w:t>комиссия</w:t>
      </w:r>
      <w:r w:rsidR="008612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месячника согласно приложению № 1 к настоящему </w:t>
      </w:r>
      <w:r w:rsidR="008612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D67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план проведения месячника согласно приложению № 2 к настоящему </w:t>
      </w:r>
      <w:r w:rsidR="008612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238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06A">
        <w:rPr>
          <w:rFonts w:ascii="Times New Roman" w:hAnsi="Times New Roman" w:cs="Times New Roman"/>
          <w:sz w:val="28"/>
          <w:szCs w:val="28"/>
        </w:rPr>
        <w:t>4</w:t>
      </w:r>
      <w:r w:rsidR="00F07238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организаций, учреждений всех форм собственности, индивидуальным предпринимателям принять активное участие в проведении работ по благоустройству и санитарной очистке территории Салтыковского муниципального образования.</w:t>
      </w:r>
    </w:p>
    <w:p w:rsidR="00861236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61236">
        <w:rPr>
          <w:rFonts w:ascii="Times New Roman" w:hAnsi="Times New Roman" w:cs="Times New Roman"/>
          <w:sz w:val="28"/>
          <w:szCs w:val="28"/>
        </w:rPr>
        <w:t xml:space="preserve">. </w:t>
      </w:r>
      <w:r w:rsidR="005C5344">
        <w:rPr>
          <w:rFonts w:ascii="Times New Roman" w:hAnsi="Times New Roman" w:cs="Times New Roman"/>
          <w:sz w:val="28"/>
          <w:szCs w:val="28"/>
        </w:rPr>
        <w:t>Считать санитарным днем в Салтыковском муниципальном образовании - пятница.</w:t>
      </w:r>
    </w:p>
    <w:p w:rsidR="002103C7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103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3C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C5344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C53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103C7" w:rsidRDefault="002103C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3C7" w:rsidRPr="00D51981" w:rsidRDefault="00E56B12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1981" w:rsidRPr="00D519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03C7" w:rsidRPr="00D51981">
        <w:rPr>
          <w:rFonts w:ascii="Times New Roman" w:hAnsi="Times New Roman" w:cs="Times New Roman"/>
          <w:sz w:val="28"/>
          <w:szCs w:val="28"/>
        </w:rPr>
        <w:t xml:space="preserve"> администрации Салтыковского</w:t>
      </w:r>
    </w:p>
    <w:p w:rsidR="00FA1910" w:rsidRDefault="002103C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 </w:t>
      </w:r>
      <w:r w:rsidRPr="00D519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6B12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F07238" w:rsidRDefault="00F07238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238" w:rsidRDefault="00F07238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6F3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0706A" w:rsidRDefault="0020706A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EF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5C53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50EF" w:rsidRDefault="009D50EF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38" w:rsidRDefault="009D50EF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C5344">
        <w:rPr>
          <w:rFonts w:ascii="Times New Roman" w:hAnsi="Times New Roman" w:cs="Times New Roman"/>
          <w:sz w:val="28"/>
          <w:szCs w:val="28"/>
        </w:rPr>
        <w:t xml:space="preserve"> </w:t>
      </w:r>
      <w:r w:rsidR="00F07238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5C5344">
        <w:rPr>
          <w:rFonts w:ascii="Times New Roman" w:hAnsi="Times New Roman" w:cs="Times New Roman"/>
          <w:sz w:val="28"/>
          <w:szCs w:val="28"/>
        </w:rPr>
        <w:t>постановлению</w:t>
      </w:r>
      <w:r w:rsidR="00F072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администрации Салтыковского  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B1550F">
        <w:rPr>
          <w:rFonts w:ascii="Times New Roman" w:hAnsi="Times New Roman" w:cs="Times New Roman"/>
          <w:sz w:val="28"/>
          <w:szCs w:val="28"/>
        </w:rPr>
        <w:t>01 апреля 2022 года № 9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38" w:rsidRPr="009D137D" w:rsidRDefault="00E56B12" w:rsidP="00F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07238" w:rsidRPr="009D137D" w:rsidRDefault="00E56B12" w:rsidP="00F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7238" w:rsidRPr="009D137D">
        <w:rPr>
          <w:rFonts w:ascii="Times New Roman" w:hAnsi="Times New Roman" w:cs="Times New Roman"/>
          <w:b/>
          <w:sz w:val="28"/>
          <w:szCs w:val="28"/>
        </w:rPr>
        <w:t>проведению месячника по благоустройству и санитарной очистке территории Салтыковского муниципального образования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E56B12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  <w:r w:rsidR="00F07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 w:rsidR="00107BE9">
        <w:rPr>
          <w:rFonts w:ascii="Times New Roman" w:hAnsi="Times New Roman" w:cs="Times New Roman"/>
          <w:sz w:val="28"/>
          <w:szCs w:val="28"/>
        </w:rPr>
        <w:t>–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F072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7BE9" w:rsidRDefault="00107BE9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Салтыковского </w:t>
      </w:r>
      <w:r w:rsidR="00F072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238" w:rsidRDefault="00107BE9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238"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r w:rsidR="00E56B1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07238">
        <w:rPr>
          <w:rFonts w:ascii="Times New Roman" w:hAnsi="Times New Roman" w:cs="Times New Roman"/>
          <w:sz w:val="28"/>
          <w:szCs w:val="28"/>
        </w:rPr>
        <w:t>;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D616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6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6F3">
        <w:rPr>
          <w:rFonts w:ascii="Times New Roman" w:hAnsi="Times New Roman" w:cs="Times New Roman"/>
          <w:sz w:val="28"/>
          <w:szCs w:val="28"/>
        </w:rPr>
        <w:t xml:space="preserve">специалист администрации    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Салтыковского муниципального  </w:t>
      </w:r>
    </w:p>
    <w:p w:rsidR="00E56B12" w:rsidRDefault="00D616F3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образования, </w:t>
      </w:r>
      <w:r w:rsidR="00E56B12">
        <w:rPr>
          <w:rFonts w:ascii="Times New Roman" w:hAnsi="Times New Roman" w:cs="Times New Roman"/>
          <w:sz w:val="28"/>
          <w:szCs w:val="28"/>
        </w:rPr>
        <w:t xml:space="preserve">заместитель председателя     </w:t>
      </w:r>
    </w:p>
    <w:p w:rsidR="00D616F3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комиссии</w:t>
      </w:r>
      <w:r w:rsidR="00D616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B1550F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Ю.Ш</w:t>
      </w:r>
      <w:r w:rsidR="00E56B12">
        <w:rPr>
          <w:rFonts w:ascii="Times New Roman" w:hAnsi="Times New Roman" w:cs="Times New Roman"/>
          <w:sz w:val="28"/>
          <w:szCs w:val="28"/>
        </w:rPr>
        <w:t>.</w:t>
      </w:r>
      <w:r w:rsidR="00D616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20F2"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>–</w:t>
      </w:r>
      <w:r w:rsidR="003020F2"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020F2">
        <w:rPr>
          <w:rFonts w:ascii="Times New Roman" w:hAnsi="Times New Roman" w:cs="Times New Roman"/>
          <w:sz w:val="28"/>
          <w:szCs w:val="28"/>
        </w:rPr>
        <w:t>специалист</w:t>
      </w:r>
      <w:r w:rsidR="00D616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Салтыковского муниципального  </w:t>
      </w:r>
    </w:p>
    <w:p w:rsidR="009D50EF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образования, секретарь </w:t>
      </w:r>
      <w:r w:rsidR="003972A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B12" w:rsidRPr="009D50EF" w:rsidRDefault="00E56B12" w:rsidP="00D616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EF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E56B12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И.А.                                          – ведущий специалист администрации</w:t>
      </w:r>
    </w:p>
    <w:p w:rsidR="00D616F3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Салтыковского муниципального</w:t>
      </w:r>
    </w:p>
    <w:p w:rsidR="00E56B12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72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972A2">
        <w:rPr>
          <w:rFonts w:ascii="Times New Roman" w:hAnsi="Times New Roman" w:cs="Times New Roman"/>
          <w:sz w:val="28"/>
          <w:szCs w:val="28"/>
        </w:rPr>
        <w:t>;</w:t>
      </w:r>
    </w:p>
    <w:p w:rsidR="00D616F3" w:rsidRPr="00D51981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B1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E56B12">
        <w:rPr>
          <w:rFonts w:ascii="Times New Roman" w:hAnsi="Times New Roman" w:cs="Times New Roman"/>
          <w:sz w:val="28"/>
          <w:szCs w:val="28"/>
        </w:rPr>
        <w:t xml:space="preserve">                                          – ведущий специалист администрации</w:t>
      </w:r>
    </w:p>
    <w:p w:rsidR="00E56B12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Салтыковского муниципального</w:t>
      </w:r>
    </w:p>
    <w:p w:rsidR="00E56B12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72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972A2">
        <w:rPr>
          <w:rFonts w:ascii="Times New Roman" w:hAnsi="Times New Roman" w:cs="Times New Roman"/>
          <w:sz w:val="28"/>
          <w:szCs w:val="28"/>
        </w:rPr>
        <w:t>;</w:t>
      </w:r>
    </w:p>
    <w:p w:rsidR="003972A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A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D2D" w:rsidRDefault="00F81D2D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Pr="00E71C3B" w:rsidRDefault="00107BE9" w:rsidP="00D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3972A2" w:rsidRPr="00E71C3B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E71C3B">
        <w:rPr>
          <w:rFonts w:ascii="Times New Roman" w:hAnsi="Times New Roman" w:cs="Times New Roman"/>
          <w:sz w:val="24"/>
          <w:szCs w:val="24"/>
        </w:rPr>
        <w:t xml:space="preserve"> </w:t>
      </w:r>
      <w:r w:rsidR="004F522F" w:rsidRPr="00E71C3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F522F" w:rsidRPr="00E71C3B" w:rsidRDefault="004F522F" w:rsidP="00D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Салтыковского муниципального образования     </w:t>
      </w:r>
      <w:r w:rsidR="009D137D" w:rsidRPr="00E71C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1C3B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9D137D" w:rsidRPr="00E7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2A2" w:rsidRPr="00E71C3B">
        <w:rPr>
          <w:rFonts w:ascii="Times New Roman" w:hAnsi="Times New Roman" w:cs="Times New Roman"/>
          <w:sz w:val="24"/>
          <w:szCs w:val="24"/>
        </w:rPr>
        <w:t>Н.А.Толкунова</w:t>
      </w:r>
      <w:proofErr w:type="spellEnd"/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44" w:rsidRDefault="005C5344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132" w:rsidRDefault="00E1513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Приложение № 2 к </w:t>
      </w:r>
      <w:r w:rsidR="005C5344" w:rsidRPr="00B52A9C">
        <w:rPr>
          <w:rFonts w:ascii="Times New Roman" w:hAnsi="Times New Roman" w:cs="Times New Roman"/>
          <w:sz w:val="26"/>
          <w:szCs w:val="26"/>
        </w:rPr>
        <w:t>постановлению</w:t>
      </w:r>
      <w:r w:rsidRPr="00B52A9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администрации Салтыковского  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от </w:t>
      </w:r>
      <w:r w:rsidR="00B1550F">
        <w:rPr>
          <w:rFonts w:ascii="Times New Roman" w:hAnsi="Times New Roman" w:cs="Times New Roman"/>
          <w:sz w:val="26"/>
          <w:szCs w:val="26"/>
        </w:rPr>
        <w:t>01 апреля 2022</w:t>
      </w:r>
      <w:r w:rsidR="003020F2" w:rsidRPr="00B52A9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1550F">
        <w:rPr>
          <w:rFonts w:ascii="Times New Roman" w:hAnsi="Times New Roman" w:cs="Times New Roman"/>
          <w:sz w:val="26"/>
          <w:szCs w:val="26"/>
        </w:rPr>
        <w:t>9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16F3" w:rsidRPr="00B52A9C" w:rsidRDefault="00D616F3" w:rsidP="00D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616F3" w:rsidRPr="00B52A9C" w:rsidRDefault="00D616F3" w:rsidP="00D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C">
        <w:rPr>
          <w:rFonts w:ascii="Times New Roman" w:hAnsi="Times New Roman" w:cs="Times New Roman"/>
          <w:b/>
          <w:sz w:val="24"/>
          <w:szCs w:val="24"/>
        </w:rPr>
        <w:t>мероприятий по подготовке и проведению месячника</w:t>
      </w:r>
      <w:r w:rsidR="009E0B22" w:rsidRPr="00B52A9C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и санитарной очистке территории Салтыковского муниципального образования</w:t>
      </w:r>
    </w:p>
    <w:p w:rsidR="009E0B22" w:rsidRPr="00B52A9C" w:rsidRDefault="009E0B22" w:rsidP="009E0B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90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3603"/>
      </w:tblGrid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3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комплекса мероприятий по благоустройству территории</w:t>
            </w:r>
          </w:p>
        </w:tc>
        <w:tc>
          <w:tcPr>
            <w:tcW w:w="1701" w:type="dxa"/>
          </w:tcPr>
          <w:p w:rsidR="009E0B22" w:rsidRPr="00B52A9C" w:rsidRDefault="003020F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2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0B22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603" w:type="dxa"/>
          </w:tcPr>
          <w:p w:rsidR="009E0B22" w:rsidRPr="00B52A9C" w:rsidRDefault="003972A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E0B22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санитарных дней с участием трудовых коллективов организаций,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 всех форм собственности в уборке территории Салтыковского МО</w:t>
            </w:r>
          </w:p>
        </w:tc>
        <w:tc>
          <w:tcPr>
            <w:tcW w:w="1701" w:type="dxa"/>
          </w:tcPr>
          <w:p w:rsidR="00CA1A1A" w:rsidRDefault="00CA1A1A" w:rsidP="009D137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CA1A1A" w:rsidRDefault="00CA1A1A" w:rsidP="009D137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E0B22" w:rsidRPr="00B52A9C" w:rsidRDefault="00E71C3B" w:rsidP="00E71C3B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3603" w:type="dxa"/>
          </w:tcPr>
          <w:p w:rsidR="009E0B22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 всех форм собственности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52DC" w:rsidRPr="00B52A9C" w:rsidRDefault="002152DC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Обращение к жителям МО об участии в месячнике по благоустройству</w:t>
            </w:r>
          </w:p>
        </w:tc>
        <w:tc>
          <w:tcPr>
            <w:tcW w:w="1701" w:type="dxa"/>
          </w:tcPr>
          <w:p w:rsidR="002152DC" w:rsidRPr="00B52A9C" w:rsidRDefault="003020F2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2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03" w:type="dxa"/>
          </w:tcPr>
          <w:p w:rsidR="002152DC" w:rsidRPr="00B52A9C" w:rsidRDefault="003972A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специалисты</w:t>
            </w:r>
            <w:r w:rsidR="0070657D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152DC" w:rsidRPr="00B52A9C" w:rsidRDefault="002152DC" w:rsidP="00E71C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домовладений от твердых бытовых отходов 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775F12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Жители,</w:t>
            </w:r>
          </w:p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70657D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152DC" w:rsidRPr="00B52A9C" w:rsidRDefault="002152DC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общеобразовательных учреждений МО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152DC" w:rsidRPr="00B52A9C" w:rsidRDefault="002152DC" w:rsidP="00215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фельдшерско - акушерских  пунктов МО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фельдшерско - акушерских  пунктов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152DC" w:rsidRPr="00B52A9C" w:rsidRDefault="002152DC" w:rsidP="00215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учреждений культуры на территории МО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75F12" w:rsidRPr="00B52A9C" w:rsidTr="006F78A0">
        <w:tc>
          <w:tcPr>
            <w:tcW w:w="675" w:type="dxa"/>
          </w:tcPr>
          <w:p w:rsidR="00775F12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75F12" w:rsidRPr="00B52A9C" w:rsidRDefault="00775F12" w:rsidP="0077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 магазинов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5F12" w:rsidRPr="00B52A9C" w:rsidRDefault="000F1AC7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775F12" w:rsidRPr="00775F12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Собственники магазинов (по согласованию)</w:t>
            </w:r>
          </w:p>
        </w:tc>
      </w:tr>
      <w:tr w:rsidR="00CA1A1A" w:rsidRPr="00B52A9C" w:rsidTr="006F78A0">
        <w:trPr>
          <w:trHeight w:val="725"/>
        </w:trPr>
        <w:tc>
          <w:tcPr>
            <w:tcW w:w="675" w:type="dxa"/>
          </w:tcPr>
          <w:p w:rsidR="00CA1A1A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A1A1A" w:rsidRPr="00CA1A1A" w:rsidRDefault="00CA1A1A" w:rsidP="0077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прилегающей территории  здани</w:t>
            </w:r>
            <w:r w:rsidR="000F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администрации</w:t>
            </w:r>
            <w:r w:rsidRPr="00CA1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CA1A1A" w:rsidRPr="00B52A9C" w:rsidRDefault="000F1AC7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CA1A1A" w:rsidRPr="00CA1A1A" w:rsidRDefault="00CA1A1A" w:rsidP="00CA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1A1A" w:rsidRPr="00CA1A1A" w:rsidRDefault="00CA1A1A" w:rsidP="00CA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152DC" w:rsidRPr="00B52A9C" w:rsidRDefault="00AD164B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Организация уборки улиц населенных пунктов муниципального образования</w:t>
            </w:r>
          </w:p>
        </w:tc>
        <w:tc>
          <w:tcPr>
            <w:tcW w:w="1701" w:type="dxa"/>
          </w:tcPr>
          <w:p w:rsidR="002152DC" w:rsidRPr="00B52A9C" w:rsidRDefault="00DC1BE6" w:rsidP="00DC1BE6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2152DC" w:rsidRPr="00B52A9C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C1BE6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F522F" w:rsidRPr="00B52A9C" w:rsidTr="006F78A0">
        <w:tc>
          <w:tcPr>
            <w:tcW w:w="675" w:type="dxa"/>
          </w:tcPr>
          <w:p w:rsidR="004F522F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F522F" w:rsidRPr="00B52A9C" w:rsidRDefault="004F522F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приведению в порядок кладбищ</w:t>
            </w:r>
          </w:p>
        </w:tc>
        <w:tc>
          <w:tcPr>
            <w:tcW w:w="1701" w:type="dxa"/>
          </w:tcPr>
          <w:p w:rsidR="004F522F" w:rsidRPr="00B52A9C" w:rsidRDefault="004F522F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4F522F" w:rsidRPr="00B52A9C" w:rsidRDefault="00775F12" w:rsidP="00E71C3B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52A9C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2F"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специалисты</w:t>
            </w:r>
          </w:p>
        </w:tc>
      </w:tr>
      <w:tr w:rsidR="00775F12" w:rsidRPr="00B52A9C" w:rsidTr="006F78A0">
        <w:tc>
          <w:tcPr>
            <w:tcW w:w="675" w:type="dxa"/>
          </w:tcPr>
          <w:p w:rsidR="00775F12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75F12" w:rsidRPr="00775F12" w:rsidRDefault="00775F12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Ликвид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ация несанкционированных свалок на территории Салтыковского МО</w:t>
            </w: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775F12" w:rsidRPr="00B52A9C" w:rsidRDefault="00775F12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775F12" w:rsidRPr="00B52A9C" w:rsidRDefault="00062DC5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 всех форм собственности</w:t>
            </w:r>
          </w:p>
        </w:tc>
      </w:tr>
      <w:tr w:rsidR="00AD164B" w:rsidRPr="00B52A9C" w:rsidTr="006F78A0">
        <w:tc>
          <w:tcPr>
            <w:tcW w:w="675" w:type="dxa"/>
          </w:tcPr>
          <w:p w:rsidR="00AD164B" w:rsidRPr="00B52A9C" w:rsidRDefault="00AD164B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D164B" w:rsidRPr="00B52A9C" w:rsidRDefault="006F78A0" w:rsidP="006F7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Косметический ремонт п</w:t>
            </w:r>
            <w:r w:rsidR="00062DC5" w:rsidRPr="00062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амятников</w:t>
            </w:r>
            <w:r w:rsidR="00062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расположенных на территории Салтыковского МО</w:t>
            </w:r>
          </w:p>
        </w:tc>
        <w:tc>
          <w:tcPr>
            <w:tcW w:w="1701" w:type="dxa"/>
          </w:tcPr>
          <w:p w:rsidR="00AD164B" w:rsidRPr="00B52A9C" w:rsidRDefault="00021F4E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AD164B" w:rsidRPr="00B52A9C" w:rsidRDefault="00021F4E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>, работники учреждений культуры, общеобразовательных учреждений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62DC5" w:rsidRPr="00B52A9C" w:rsidTr="00E71C3B">
        <w:trPr>
          <w:trHeight w:val="703"/>
        </w:trPr>
        <w:tc>
          <w:tcPr>
            <w:tcW w:w="675" w:type="dxa"/>
          </w:tcPr>
          <w:p w:rsidR="00062DC5" w:rsidRPr="00B52A9C" w:rsidRDefault="00364A6E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062DC5" w:rsidRDefault="00062DC5" w:rsidP="006F78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DC5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около Памятников,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Салтыковского МО</w:t>
            </w:r>
          </w:p>
          <w:p w:rsidR="006F78A0" w:rsidRDefault="006F78A0" w:rsidP="006F78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78A0" w:rsidRDefault="006F78A0" w:rsidP="006F78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78A0" w:rsidRPr="00062DC5" w:rsidRDefault="006F78A0" w:rsidP="006F7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2DC5" w:rsidRDefault="00364A6E">
            <w:pPr>
              <w:jc w:val="center"/>
              <w:rPr>
                <w:sz w:val="24"/>
                <w:szCs w:val="24"/>
              </w:rPr>
            </w:pPr>
            <w:r w:rsidRPr="00B52A9C">
              <w:rPr>
                <w:sz w:val="24"/>
                <w:szCs w:val="24"/>
              </w:rPr>
              <w:t>до 1 мая</w:t>
            </w:r>
          </w:p>
          <w:p w:rsidR="006F78A0" w:rsidRDefault="006F78A0">
            <w:pPr>
              <w:jc w:val="center"/>
              <w:rPr>
                <w:sz w:val="24"/>
                <w:szCs w:val="24"/>
              </w:rPr>
            </w:pPr>
          </w:p>
          <w:p w:rsidR="006F78A0" w:rsidRDefault="006F78A0">
            <w:pPr>
              <w:jc w:val="center"/>
              <w:rPr>
                <w:sz w:val="24"/>
                <w:szCs w:val="24"/>
              </w:rPr>
            </w:pPr>
          </w:p>
          <w:p w:rsidR="006F78A0" w:rsidRDefault="006F78A0">
            <w:pPr>
              <w:jc w:val="center"/>
              <w:rPr>
                <w:sz w:val="24"/>
                <w:szCs w:val="24"/>
              </w:rPr>
            </w:pPr>
          </w:p>
          <w:p w:rsidR="006F78A0" w:rsidRDefault="006F78A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603" w:type="dxa"/>
          </w:tcPr>
          <w:p w:rsidR="00062DC5" w:rsidRPr="00B52A9C" w:rsidRDefault="00062DC5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работники учреждений культуры,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64A6E" w:rsidRPr="00B52A9C" w:rsidTr="006F78A0">
        <w:tc>
          <w:tcPr>
            <w:tcW w:w="675" w:type="dxa"/>
          </w:tcPr>
          <w:p w:rsidR="00364A6E" w:rsidRDefault="00364A6E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364A6E" w:rsidRPr="00364A6E" w:rsidRDefault="00364A6E" w:rsidP="00364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Побелка деревьев, ликвидация сухих деревьев, обрезка кустарников, вырубка поросли</w:t>
            </w:r>
          </w:p>
        </w:tc>
        <w:tc>
          <w:tcPr>
            <w:tcW w:w="1701" w:type="dxa"/>
            <w:vAlign w:val="center"/>
          </w:tcPr>
          <w:p w:rsidR="00364A6E" w:rsidRDefault="00364A6E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B52A9C">
              <w:rPr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364A6E" w:rsidRDefault="00364A6E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 администрации</w:t>
            </w:r>
          </w:p>
        </w:tc>
      </w:tr>
      <w:tr w:rsidR="00062DC5" w:rsidRPr="00B52A9C" w:rsidTr="006F78A0">
        <w:tc>
          <w:tcPr>
            <w:tcW w:w="675" w:type="dxa"/>
          </w:tcPr>
          <w:p w:rsidR="00062DC5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2DC5" w:rsidRPr="003972A2" w:rsidRDefault="00062DC5" w:rsidP="00397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случаев нарушений Правил благоустройства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информации в административную комиссию</w:t>
            </w:r>
            <w:r w:rsidRPr="0039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Ртищевского муниципального района для привлечения нарушителей </w:t>
            </w:r>
            <w:r w:rsidRPr="0039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административной ответственности</w:t>
            </w:r>
          </w:p>
        </w:tc>
        <w:tc>
          <w:tcPr>
            <w:tcW w:w="1701" w:type="dxa"/>
          </w:tcPr>
          <w:p w:rsidR="00062DC5" w:rsidRPr="00B52A9C" w:rsidRDefault="00364A6E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603" w:type="dxa"/>
          </w:tcPr>
          <w:p w:rsidR="00062DC5" w:rsidRPr="00B52A9C" w:rsidRDefault="00062DC5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 администрации</w:t>
            </w:r>
          </w:p>
        </w:tc>
      </w:tr>
      <w:tr w:rsidR="00062DC5" w:rsidRPr="00B52A9C" w:rsidTr="006F78A0">
        <w:tc>
          <w:tcPr>
            <w:tcW w:w="675" w:type="dxa"/>
          </w:tcPr>
          <w:p w:rsidR="00062DC5" w:rsidRDefault="00364A6E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062DC5" w:rsidRPr="00364A6E" w:rsidRDefault="00364A6E" w:rsidP="003972A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населения с целью  большего привлечения  жителей для участия в  месячнике по 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(информационные стенды, официальный сайт администрации Салтыковского МО)</w:t>
            </w:r>
          </w:p>
        </w:tc>
        <w:tc>
          <w:tcPr>
            <w:tcW w:w="1701" w:type="dxa"/>
          </w:tcPr>
          <w:p w:rsidR="00364A6E" w:rsidRDefault="00364A6E" w:rsidP="00364A6E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364A6E" w:rsidRDefault="00364A6E" w:rsidP="00364A6E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62DC5" w:rsidRPr="00B52A9C" w:rsidRDefault="00E71C3B" w:rsidP="00364A6E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3603" w:type="dxa"/>
          </w:tcPr>
          <w:p w:rsidR="00062DC5" w:rsidRDefault="00364A6E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</w:tr>
    </w:tbl>
    <w:p w:rsidR="00E153F3" w:rsidRDefault="00E153F3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A9C" w:rsidRDefault="00B52A9C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A9C" w:rsidRPr="00B52A9C" w:rsidRDefault="00B52A9C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7D" w:rsidRPr="00B52A9C" w:rsidRDefault="009D137D" w:rsidP="009D1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C">
        <w:rPr>
          <w:rFonts w:ascii="Times New Roman" w:hAnsi="Times New Roman" w:cs="Times New Roman"/>
          <w:sz w:val="24"/>
          <w:szCs w:val="24"/>
        </w:rPr>
        <w:t xml:space="preserve">Верно:  </w:t>
      </w:r>
      <w:r w:rsidR="009D50EF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2A9C">
        <w:rPr>
          <w:rFonts w:ascii="Times New Roman" w:hAnsi="Times New Roman" w:cs="Times New Roman"/>
          <w:sz w:val="24"/>
          <w:szCs w:val="24"/>
        </w:rPr>
        <w:t xml:space="preserve"> </w:t>
      </w:r>
      <w:r w:rsidRPr="00B52A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D2C81" w:rsidRPr="00B52A9C" w:rsidRDefault="009D137D" w:rsidP="00F81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C">
        <w:rPr>
          <w:rFonts w:ascii="Times New Roman" w:hAnsi="Times New Roman" w:cs="Times New Roman"/>
          <w:sz w:val="24"/>
          <w:szCs w:val="24"/>
        </w:rPr>
        <w:t xml:space="preserve">Салтыковского муниципального образования                            </w:t>
      </w:r>
      <w:r w:rsidR="00E80DFA" w:rsidRPr="00B52A9C">
        <w:rPr>
          <w:rFonts w:ascii="Times New Roman" w:hAnsi="Times New Roman" w:cs="Times New Roman"/>
          <w:sz w:val="24"/>
          <w:szCs w:val="24"/>
        </w:rPr>
        <w:t xml:space="preserve">     </w:t>
      </w:r>
      <w:r w:rsidRPr="00B52A9C">
        <w:rPr>
          <w:rFonts w:ascii="Times New Roman" w:hAnsi="Times New Roman" w:cs="Times New Roman"/>
          <w:sz w:val="24"/>
          <w:szCs w:val="24"/>
        </w:rPr>
        <w:t xml:space="preserve"> </w:t>
      </w:r>
      <w:r w:rsidR="00B52A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EF">
        <w:rPr>
          <w:rFonts w:ascii="Times New Roman" w:hAnsi="Times New Roman" w:cs="Times New Roman"/>
          <w:sz w:val="24"/>
          <w:szCs w:val="24"/>
        </w:rPr>
        <w:t>Н.А.Толкунова</w:t>
      </w:r>
      <w:proofErr w:type="spellEnd"/>
    </w:p>
    <w:sectPr w:rsidR="00ED2C81" w:rsidRPr="00B52A9C" w:rsidSect="009D50EF">
      <w:footerReference w:type="default" r:id="rId7"/>
      <w:pgSz w:w="11906" w:h="16838"/>
      <w:pgMar w:top="737" w:right="851" w:bottom="3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9E" w:rsidRDefault="00F84A9E" w:rsidP="00E80DFA">
      <w:r>
        <w:separator/>
      </w:r>
    </w:p>
  </w:endnote>
  <w:endnote w:type="continuationSeparator" w:id="0">
    <w:p w:rsidR="00F84A9E" w:rsidRDefault="00F84A9E" w:rsidP="00E8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38"/>
      <w:docPartObj>
        <w:docPartGallery w:val="Page Numbers (Bottom of Page)"/>
        <w:docPartUnique/>
      </w:docPartObj>
    </w:sdtPr>
    <w:sdtEndPr/>
    <w:sdtContent>
      <w:p w:rsidR="00E80DFA" w:rsidRDefault="000F1AC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DFA" w:rsidRDefault="00E80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9E" w:rsidRDefault="00F84A9E" w:rsidP="00E80DFA">
      <w:r>
        <w:separator/>
      </w:r>
    </w:p>
  </w:footnote>
  <w:footnote w:type="continuationSeparator" w:id="0">
    <w:p w:rsidR="00F84A9E" w:rsidRDefault="00F84A9E" w:rsidP="00E8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10"/>
    <w:rsid w:val="00021F4E"/>
    <w:rsid w:val="00062DC5"/>
    <w:rsid w:val="000F1AC7"/>
    <w:rsid w:val="000F7B86"/>
    <w:rsid w:val="00107BE9"/>
    <w:rsid w:val="001B0D37"/>
    <w:rsid w:val="0020706A"/>
    <w:rsid w:val="002103C7"/>
    <w:rsid w:val="002152DC"/>
    <w:rsid w:val="002B7D1D"/>
    <w:rsid w:val="002F1C42"/>
    <w:rsid w:val="003020F2"/>
    <w:rsid w:val="00364A6E"/>
    <w:rsid w:val="00382B07"/>
    <w:rsid w:val="003972A2"/>
    <w:rsid w:val="0048705F"/>
    <w:rsid w:val="004F522F"/>
    <w:rsid w:val="0051060A"/>
    <w:rsid w:val="005C5344"/>
    <w:rsid w:val="006406DD"/>
    <w:rsid w:val="00693143"/>
    <w:rsid w:val="006A232C"/>
    <w:rsid w:val="006F095A"/>
    <w:rsid w:val="006F78A0"/>
    <w:rsid w:val="00702F0C"/>
    <w:rsid w:val="0070657D"/>
    <w:rsid w:val="00736D67"/>
    <w:rsid w:val="00775F12"/>
    <w:rsid w:val="007845DA"/>
    <w:rsid w:val="00861236"/>
    <w:rsid w:val="008E2939"/>
    <w:rsid w:val="009D137D"/>
    <w:rsid w:val="009D41B2"/>
    <w:rsid w:val="009D50EF"/>
    <w:rsid w:val="009E0B22"/>
    <w:rsid w:val="009E2F13"/>
    <w:rsid w:val="00AD164B"/>
    <w:rsid w:val="00B12AFE"/>
    <w:rsid w:val="00B1550F"/>
    <w:rsid w:val="00B327A6"/>
    <w:rsid w:val="00B51782"/>
    <w:rsid w:val="00B52A9C"/>
    <w:rsid w:val="00BB2DBC"/>
    <w:rsid w:val="00BF07BC"/>
    <w:rsid w:val="00C01F10"/>
    <w:rsid w:val="00CA1A1A"/>
    <w:rsid w:val="00D51981"/>
    <w:rsid w:val="00D616F3"/>
    <w:rsid w:val="00D91910"/>
    <w:rsid w:val="00DC1BE6"/>
    <w:rsid w:val="00E15132"/>
    <w:rsid w:val="00E153F3"/>
    <w:rsid w:val="00E56B12"/>
    <w:rsid w:val="00E71C3B"/>
    <w:rsid w:val="00E80DFA"/>
    <w:rsid w:val="00ED2C81"/>
    <w:rsid w:val="00F07238"/>
    <w:rsid w:val="00F81D2D"/>
    <w:rsid w:val="00F84A9E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10"/>
    <w:pPr>
      <w:spacing w:after="0" w:line="240" w:lineRule="auto"/>
    </w:pPr>
  </w:style>
  <w:style w:type="paragraph" w:styleId="a4">
    <w:name w:val="header"/>
    <w:basedOn w:val="a"/>
    <w:link w:val="a5"/>
    <w:rsid w:val="00FA191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A1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A1910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0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A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10"/>
    <w:pPr>
      <w:spacing w:after="0" w:line="240" w:lineRule="auto"/>
    </w:pPr>
  </w:style>
  <w:style w:type="paragraph" w:styleId="a4">
    <w:name w:val="header"/>
    <w:basedOn w:val="a"/>
    <w:link w:val="a5"/>
    <w:rsid w:val="00FA191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A1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A1910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0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A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2020-04-16T04:08:00Z</cp:lastPrinted>
  <dcterms:created xsi:type="dcterms:W3CDTF">2022-04-19T06:56:00Z</dcterms:created>
  <dcterms:modified xsi:type="dcterms:W3CDTF">2022-04-19T06:56:00Z</dcterms:modified>
</cp:coreProperties>
</file>