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9A" w:rsidRPr="00A10D9A" w:rsidRDefault="00A10D9A" w:rsidP="00A10D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10D9A">
        <w:rPr>
          <w:rFonts w:ascii="Times New Roman" w:hAnsi="Times New Roman"/>
          <w:sz w:val="28"/>
          <w:szCs w:val="28"/>
          <w:lang w:eastAsia="en-US"/>
        </w:rPr>
        <w:t>АДМИНИСТРАЦИЯ</w:t>
      </w:r>
    </w:p>
    <w:p w:rsidR="00A10D9A" w:rsidRPr="00A10D9A" w:rsidRDefault="00A10D9A" w:rsidP="00A10D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10D9A">
        <w:rPr>
          <w:rFonts w:ascii="Times New Roman" w:hAnsi="Times New Roman"/>
          <w:sz w:val="28"/>
          <w:szCs w:val="28"/>
          <w:lang w:eastAsia="en-US"/>
        </w:rPr>
        <w:t>САЛТЫКОВСКОГО МУНИЦИПАЛЬНОГО ОБРАЗОВАНИЯ</w:t>
      </w:r>
    </w:p>
    <w:p w:rsidR="00A10D9A" w:rsidRPr="00A10D9A" w:rsidRDefault="00A10D9A" w:rsidP="00A10D9A">
      <w:pPr>
        <w:spacing w:after="0" w:line="240" w:lineRule="auto"/>
        <w:jc w:val="center"/>
        <w:rPr>
          <w:rFonts w:ascii="Times New Roman" w:hAnsi="Times New Roman"/>
          <w:spacing w:val="24"/>
          <w:sz w:val="28"/>
          <w:szCs w:val="28"/>
          <w:lang w:eastAsia="en-US"/>
        </w:rPr>
      </w:pPr>
      <w:r w:rsidRPr="00A10D9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73B50C" wp14:editId="7CF53285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050" t="19050" r="20955" b="165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64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OUaK&#10;9DCitVAc5aEzg3ElAGq1sUEbPapHs9b0m0NK1x1ROx4rfDoZSMtCRvImJRycAf7t8EkzwJC917FN&#10;x9b2qJXCfA2JgRxagY5xLqfrXPjRIwofJ7fT9DaH8VGI5ZMiji0hZWAJucY6/5HrHoVNhSUIiJzk&#10;sHY+VPUCCXClV0LKOHmp0FDhm+x2ksYMp6VgIRpwzu62tbToQIJ54hM1QuQ1zOq9YpGt44QtFUM+&#10;NkSB4XGgdz1GksP1gE3EeSLkn3FQtVShDmgD6Ljszq76fpfeLWfLWTEq8ulyVKRNM/qwqovRdAVa&#10;mpumrpvsR5CUFWUnGOMqqHp2eFb8nYMud+3szavHr/1L3rLHRkOxz+9YdHREMMHZTlvNThsbZhLM&#10;AaaO4MsFDLfm9TmiXv4mFj8B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B2MB64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 w:rsidRPr="00A10D9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A01C1D" wp14:editId="4A6371DB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9525" t="5715" r="10795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A9KA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Bj0DiNF&#10;OmjRWiiOxqEyvXEFACq1sSE3elTPZq3pN4eUrlqidjwqfDkZCMtCRHIXEhbOAP+2/6QZYMje61im&#10;Y2O7QAkFQMfYjdOtG/zoEYWPk4dpNp5MMKKwNx1PIj8prqHGOv+R6w6FSYklqI7U5LB2PkghxRUS&#10;TlJ6JaSM7ZYK9ZExjQFOS8HCZoA5u9tW0qIDCYaJz+XcO5jVe8UiWcsJWyqGfCyCApPjwO46jCSH&#10;KwGTiPNEyLdxIFqqoAOKAGlcZmcnfX9MH5ez5Swf5KPpcpCndT34sKrywXSVPUzqcV1VdfYjpJTl&#10;RSsY4ypkdXV1lv+day736+zHm69v5Uvu2WOdQez1HUVHF4TGny201ey0saElwRBg5Ai+XLpwU35f&#10;R9SvX8PiJwAAAP//AwBQSwMEFAAGAAgAAAAhAH30U+jaAAAABgEAAA8AAABkcnMvZG93bnJldi54&#10;bWxMjs1Og0AUhfcmvsPkmrizQ2sjFhka0qaJ0ZXUhcsLMwIpc4cwtwV9eoeVXZ6fnPOl28l24mIG&#10;3zpSsFxEIAxVTrdUK/g8Hh6eQXhG0tg5Mgp+jIdtdnuTYqLdSB/mUnAtwgj5BBU0zH0ipa8aY9Ev&#10;XG8oZN9usMhBDrXUA45h3HZyFUVP0mJL4aHB3uwaU52Ks1XA78VufO2/9rgp3/SRD/kvjblS93dT&#10;/gKCzcT/ZZjxAzpkgal0Z9JedLMWrCCOH0GEdBPFaxDlbKxBZqm8xs/+AAAA//8DAFBLAQItABQA&#10;BgAIAAAAIQC2gziS/gAAAOEBAAATAAAAAAAAAAAAAAAAAAAAAABbQ29udGVudF9UeXBlc10ueG1s&#10;UEsBAi0AFAAGAAgAAAAhADj9If/WAAAAlAEAAAsAAAAAAAAAAAAAAAAALwEAAF9yZWxzLy5yZWxz&#10;UEsBAi0AFAAGAAgAAAAhAM/wQD0oAgAAYgQAAA4AAAAAAAAAAAAAAAAALgIAAGRycy9lMm9Eb2Mu&#10;eG1sUEsBAi0AFAAGAAgAAAAhAH30U+j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A10D9A">
        <w:rPr>
          <w:rFonts w:ascii="Times New Roman" w:hAnsi="Times New Roman"/>
          <w:spacing w:val="24"/>
          <w:sz w:val="28"/>
          <w:szCs w:val="28"/>
          <w:lang w:eastAsia="en-US"/>
        </w:rPr>
        <w:t>РТИЩЕВСКОГО МУНИЦИПАЛЬНОГО РАЙОНА</w:t>
      </w:r>
    </w:p>
    <w:p w:rsidR="00A10D9A" w:rsidRPr="00A10D9A" w:rsidRDefault="00A10D9A" w:rsidP="00A10D9A">
      <w:pPr>
        <w:spacing w:after="0" w:line="240" w:lineRule="auto"/>
        <w:jc w:val="center"/>
        <w:rPr>
          <w:rFonts w:ascii="Times New Roman" w:hAnsi="Times New Roman"/>
          <w:spacing w:val="24"/>
          <w:sz w:val="28"/>
          <w:szCs w:val="28"/>
          <w:lang w:eastAsia="en-US"/>
        </w:rPr>
      </w:pPr>
      <w:r w:rsidRPr="00A10D9A">
        <w:rPr>
          <w:rFonts w:ascii="Times New Roman" w:hAnsi="Times New Roman"/>
          <w:spacing w:val="24"/>
          <w:sz w:val="28"/>
          <w:szCs w:val="28"/>
          <w:lang w:eastAsia="en-US"/>
        </w:rPr>
        <w:t>САРАТОВСКОЙ ОБЛАСТИ</w:t>
      </w:r>
    </w:p>
    <w:p w:rsidR="00A10D9A" w:rsidRPr="00A10D9A" w:rsidRDefault="00A10D9A" w:rsidP="00A10D9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10D9A" w:rsidRPr="00A10D9A" w:rsidRDefault="00A10D9A" w:rsidP="00A10D9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10D9A" w:rsidRPr="00A10D9A" w:rsidRDefault="00A10D9A" w:rsidP="00A10D9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10D9A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409"/>
        <w:gridCol w:w="3119"/>
      </w:tblGrid>
      <w:tr w:rsidR="00EB42D8" w:rsidRPr="00237C3C" w:rsidTr="00EB42D8">
        <w:tc>
          <w:tcPr>
            <w:tcW w:w="3828" w:type="dxa"/>
            <w:hideMark/>
          </w:tcPr>
          <w:p w:rsidR="00AE57DE" w:rsidRDefault="00AE57DE" w:rsidP="00D03917">
            <w:pPr>
              <w:pStyle w:val="11"/>
              <w:jc w:val="both"/>
              <w:rPr>
                <w:sz w:val="28"/>
              </w:rPr>
            </w:pPr>
          </w:p>
          <w:p w:rsidR="00EB42D8" w:rsidRPr="00F92492" w:rsidRDefault="006E58AE" w:rsidP="00D03917">
            <w:pPr>
              <w:pStyle w:val="11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08</w:t>
            </w:r>
            <w:bookmarkStart w:id="0" w:name="_GoBack"/>
            <w:bookmarkEnd w:id="0"/>
            <w:r w:rsidR="006F6730">
              <w:rPr>
                <w:sz w:val="28"/>
              </w:rPr>
              <w:t xml:space="preserve"> февраля 2022</w:t>
            </w:r>
            <w:r w:rsidR="00025140">
              <w:rPr>
                <w:sz w:val="28"/>
              </w:rPr>
              <w:t xml:space="preserve"> года № 4</w:t>
            </w:r>
          </w:p>
        </w:tc>
        <w:tc>
          <w:tcPr>
            <w:tcW w:w="2409" w:type="dxa"/>
          </w:tcPr>
          <w:p w:rsidR="00EB42D8" w:rsidRDefault="00EB42D8">
            <w:pPr>
              <w:pStyle w:val="11"/>
              <w:jc w:val="both"/>
              <w:rPr>
                <w:sz w:val="28"/>
              </w:rPr>
            </w:pPr>
          </w:p>
        </w:tc>
        <w:tc>
          <w:tcPr>
            <w:tcW w:w="3119" w:type="dxa"/>
          </w:tcPr>
          <w:p w:rsidR="00EB42D8" w:rsidRDefault="00EB42D8">
            <w:pPr>
              <w:pStyle w:val="11"/>
              <w:jc w:val="both"/>
              <w:rPr>
                <w:sz w:val="28"/>
              </w:rPr>
            </w:pPr>
          </w:p>
        </w:tc>
      </w:tr>
    </w:tbl>
    <w:p w:rsidR="00F92492" w:rsidRPr="00D05FBD" w:rsidRDefault="00F92492" w:rsidP="00F924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5140" w:rsidRPr="00025140" w:rsidRDefault="00025140" w:rsidP="00025140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 w:rsidRPr="00025140">
        <w:rPr>
          <w:rFonts w:ascii="Times New Roman" w:hAnsi="Times New Roman"/>
          <w:color w:val="000000"/>
          <w:sz w:val="28"/>
          <w:szCs w:val="20"/>
        </w:rPr>
        <w:t>О реализации инициативного проекта на территории</w:t>
      </w:r>
    </w:p>
    <w:p w:rsidR="00025140" w:rsidRPr="00025140" w:rsidRDefault="00025140" w:rsidP="00025140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Салтыковского</w:t>
      </w:r>
      <w:r w:rsidRPr="00025140">
        <w:rPr>
          <w:rFonts w:ascii="Times New Roman" w:hAnsi="Times New Roman"/>
          <w:color w:val="000000"/>
          <w:sz w:val="28"/>
          <w:szCs w:val="20"/>
        </w:rPr>
        <w:t xml:space="preserve"> муниципального образования </w:t>
      </w:r>
    </w:p>
    <w:p w:rsidR="00025140" w:rsidRPr="00025140" w:rsidRDefault="00025140" w:rsidP="00025140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>Ртищевского</w:t>
      </w:r>
      <w:r w:rsidRPr="00025140">
        <w:rPr>
          <w:rFonts w:ascii="Times New Roman" w:hAnsi="Times New Roman"/>
          <w:color w:val="000000"/>
          <w:sz w:val="28"/>
          <w:szCs w:val="20"/>
        </w:rPr>
        <w:t xml:space="preserve"> муниципального района  </w:t>
      </w:r>
    </w:p>
    <w:p w:rsidR="0082147E" w:rsidRPr="00B04AE2" w:rsidRDefault="00025140" w:rsidP="00025140">
      <w:pPr>
        <w:jc w:val="both"/>
        <w:rPr>
          <w:sz w:val="26"/>
          <w:szCs w:val="26"/>
        </w:rPr>
      </w:pPr>
      <w:r w:rsidRPr="00025140">
        <w:rPr>
          <w:rFonts w:ascii="Times New Roman" w:hAnsi="Times New Roman"/>
          <w:color w:val="000000"/>
          <w:sz w:val="28"/>
          <w:szCs w:val="20"/>
        </w:rPr>
        <w:t>Саратовской области</w:t>
      </w:r>
    </w:p>
    <w:p w:rsidR="00025140" w:rsidRDefault="00025140" w:rsidP="008214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proofErr w:type="gramStart"/>
      <w:r w:rsidRPr="00025140">
        <w:rPr>
          <w:rFonts w:ascii="Times New Roman" w:hAnsi="Times New Roman"/>
          <w:color w:val="000000"/>
          <w:sz w:val="28"/>
          <w:szCs w:val="20"/>
        </w:rPr>
        <w:t xml:space="preserve">В соответствии с Федеральным законом от 06.10.2003 № 131-ФЗ            «Об общих принципах организации местного самоуправления в Российской Федерации», постановлением Правительства Саратовской области от 17.07.2017 № 362-П </w:t>
      </w:r>
      <w:r w:rsidR="006F6730">
        <w:rPr>
          <w:rFonts w:ascii="Times New Roman" w:hAnsi="Times New Roman"/>
          <w:color w:val="000000"/>
          <w:sz w:val="28"/>
          <w:szCs w:val="20"/>
        </w:rPr>
        <w:t xml:space="preserve">(ред. От 19.08.2021) </w:t>
      </w:r>
      <w:r w:rsidRPr="00025140">
        <w:rPr>
          <w:rFonts w:ascii="Times New Roman" w:hAnsi="Times New Roman"/>
          <w:color w:val="000000"/>
          <w:sz w:val="28"/>
          <w:szCs w:val="20"/>
        </w:rPr>
        <w:t>«О реализации на территории Саратовской области инициативных проектов с использованием средств областного бюджета», на основании Устава</w:t>
      </w:r>
      <w:r>
        <w:rPr>
          <w:rFonts w:ascii="Times New Roman" w:hAnsi="Times New Roman"/>
          <w:color w:val="000000"/>
          <w:sz w:val="28"/>
          <w:szCs w:val="20"/>
        </w:rPr>
        <w:t xml:space="preserve"> Салтыковского муниципального образования</w:t>
      </w:r>
      <w:r w:rsidRPr="00025140">
        <w:rPr>
          <w:rFonts w:ascii="Times New Roman" w:hAnsi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/>
          <w:color w:val="000000"/>
          <w:sz w:val="28"/>
          <w:szCs w:val="20"/>
        </w:rPr>
        <w:t>Ртищевского</w:t>
      </w:r>
      <w:r w:rsidRPr="00025140">
        <w:rPr>
          <w:rFonts w:ascii="Times New Roman" w:hAnsi="Times New Roman"/>
          <w:color w:val="000000"/>
          <w:sz w:val="28"/>
          <w:szCs w:val="20"/>
        </w:rPr>
        <w:t xml:space="preserve"> муниципального района Саратовской области, </w:t>
      </w:r>
      <w:r>
        <w:rPr>
          <w:rFonts w:ascii="Times New Roman" w:hAnsi="Times New Roman"/>
          <w:color w:val="000000"/>
          <w:sz w:val="28"/>
          <w:szCs w:val="20"/>
        </w:rPr>
        <w:t>администрация Салтыковского муниципального образования</w:t>
      </w:r>
      <w:proofErr w:type="gramEnd"/>
    </w:p>
    <w:p w:rsidR="0082147E" w:rsidRPr="00944AEE" w:rsidRDefault="00D05FBD" w:rsidP="000251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4AEE">
        <w:rPr>
          <w:rFonts w:ascii="Times New Roman" w:hAnsi="Times New Roman"/>
          <w:sz w:val="28"/>
          <w:szCs w:val="28"/>
        </w:rPr>
        <w:t>ПОСТАНОВЛЯЕТ</w:t>
      </w:r>
      <w:r w:rsidR="0082147E" w:rsidRPr="00944AEE">
        <w:rPr>
          <w:rFonts w:ascii="Times New Roman" w:hAnsi="Times New Roman"/>
          <w:sz w:val="28"/>
          <w:szCs w:val="28"/>
        </w:rPr>
        <w:t>:</w:t>
      </w:r>
    </w:p>
    <w:p w:rsidR="00025140" w:rsidRPr="00025140" w:rsidRDefault="00025140" w:rsidP="005730F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025140">
        <w:rPr>
          <w:rFonts w:ascii="Times New Roman" w:hAnsi="Times New Roman"/>
          <w:color w:val="000000"/>
          <w:sz w:val="28"/>
          <w:szCs w:val="20"/>
        </w:rPr>
        <w:t xml:space="preserve">1. Поддержать инициативный проект </w:t>
      </w:r>
      <w:r w:rsidR="005730F0">
        <w:rPr>
          <w:rFonts w:ascii="Times New Roman" w:hAnsi="Times New Roman"/>
          <w:color w:val="000000"/>
          <w:sz w:val="28"/>
          <w:szCs w:val="20"/>
        </w:rPr>
        <w:t>«</w:t>
      </w:r>
      <w:r w:rsidR="005730F0" w:rsidRPr="005730F0">
        <w:rPr>
          <w:rFonts w:ascii="Times New Roman" w:hAnsi="Times New Roman"/>
          <w:color w:val="000000"/>
          <w:sz w:val="28"/>
          <w:szCs w:val="20"/>
        </w:rPr>
        <w:t xml:space="preserve">Создание и обустройство площадки с </w:t>
      </w:r>
      <w:r w:rsidR="005730F0">
        <w:rPr>
          <w:rFonts w:ascii="Times New Roman" w:hAnsi="Times New Roman"/>
          <w:color w:val="000000"/>
          <w:sz w:val="28"/>
          <w:szCs w:val="20"/>
        </w:rPr>
        <w:t xml:space="preserve">уличными тренажерами </w:t>
      </w:r>
      <w:r w:rsidR="005730F0" w:rsidRPr="005730F0">
        <w:rPr>
          <w:rFonts w:ascii="Times New Roman" w:hAnsi="Times New Roman"/>
          <w:color w:val="000000"/>
          <w:sz w:val="28"/>
          <w:szCs w:val="20"/>
        </w:rPr>
        <w:t xml:space="preserve">«К спорту-вместе» в </w:t>
      </w:r>
      <w:proofErr w:type="spellStart"/>
      <w:r w:rsidR="005730F0" w:rsidRPr="005730F0">
        <w:rPr>
          <w:rFonts w:ascii="Times New Roman" w:hAnsi="Times New Roman"/>
          <w:color w:val="000000"/>
          <w:sz w:val="28"/>
          <w:szCs w:val="20"/>
        </w:rPr>
        <w:t>пос</w:t>
      </w:r>
      <w:proofErr w:type="gramStart"/>
      <w:r w:rsidR="005730F0" w:rsidRPr="005730F0">
        <w:rPr>
          <w:rFonts w:ascii="Times New Roman" w:hAnsi="Times New Roman"/>
          <w:color w:val="000000"/>
          <w:sz w:val="28"/>
          <w:szCs w:val="20"/>
        </w:rPr>
        <w:t>.П</w:t>
      </w:r>
      <w:proofErr w:type="gramEnd"/>
      <w:r w:rsidR="005730F0" w:rsidRPr="005730F0">
        <w:rPr>
          <w:rFonts w:ascii="Times New Roman" w:hAnsi="Times New Roman"/>
          <w:color w:val="000000"/>
          <w:sz w:val="28"/>
          <w:szCs w:val="20"/>
        </w:rPr>
        <w:t>ервомайский</w:t>
      </w:r>
      <w:proofErr w:type="spellEnd"/>
      <w:r w:rsidR="005730F0">
        <w:rPr>
          <w:rFonts w:ascii="Times New Roman" w:hAnsi="Times New Roman"/>
          <w:color w:val="000000"/>
          <w:sz w:val="28"/>
          <w:szCs w:val="20"/>
        </w:rPr>
        <w:t>».</w:t>
      </w:r>
    </w:p>
    <w:p w:rsidR="00025140" w:rsidRPr="00025140" w:rsidRDefault="00025140" w:rsidP="0002514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025140">
        <w:rPr>
          <w:rFonts w:ascii="Times New Roman" w:hAnsi="Times New Roman"/>
          <w:color w:val="000000"/>
          <w:sz w:val="28"/>
          <w:szCs w:val="20"/>
        </w:rPr>
        <w:t>2. Определить:</w:t>
      </w:r>
    </w:p>
    <w:p w:rsidR="00025140" w:rsidRPr="00025140" w:rsidRDefault="00025140" w:rsidP="0002514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025140">
        <w:rPr>
          <w:rFonts w:ascii="Times New Roman" w:hAnsi="Times New Roman"/>
          <w:color w:val="000000"/>
          <w:sz w:val="28"/>
          <w:szCs w:val="20"/>
        </w:rPr>
        <w:t xml:space="preserve">расходование средств местного бюджета </w:t>
      </w:r>
      <w:r>
        <w:rPr>
          <w:rFonts w:ascii="Times New Roman" w:hAnsi="Times New Roman"/>
          <w:color w:val="000000"/>
          <w:sz w:val="28"/>
          <w:szCs w:val="20"/>
        </w:rPr>
        <w:t>Салтыковского</w:t>
      </w:r>
      <w:r w:rsidRPr="00025140">
        <w:rPr>
          <w:rFonts w:ascii="Times New Roman" w:hAnsi="Times New Roman"/>
          <w:color w:val="000000"/>
          <w:sz w:val="28"/>
          <w:szCs w:val="20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z w:val="28"/>
          <w:szCs w:val="20"/>
        </w:rPr>
        <w:t>Ртищевского</w:t>
      </w:r>
      <w:r w:rsidRPr="00025140">
        <w:rPr>
          <w:rFonts w:ascii="Times New Roman" w:hAnsi="Times New Roman"/>
          <w:color w:val="000000"/>
          <w:sz w:val="28"/>
          <w:szCs w:val="20"/>
        </w:rPr>
        <w:t xml:space="preserve"> района Саратовской области на реализацию инициативного проекта </w:t>
      </w:r>
      <w:r w:rsidR="005730F0" w:rsidRPr="005730F0">
        <w:rPr>
          <w:rFonts w:ascii="Times New Roman" w:hAnsi="Times New Roman"/>
          <w:color w:val="000000"/>
          <w:sz w:val="28"/>
          <w:szCs w:val="20"/>
        </w:rPr>
        <w:t xml:space="preserve">«Создание и обустройство площадки с уличными тренажерами «К спорту-вместе» в </w:t>
      </w:r>
      <w:proofErr w:type="spellStart"/>
      <w:r w:rsidR="005730F0" w:rsidRPr="005730F0">
        <w:rPr>
          <w:rFonts w:ascii="Times New Roman" w:hAnsi="Times New Roman"/>
          <w:color w:val="000000"/>
          <w:sz w:val="28"/>
          <w:szCs w:val="20"/>
        </w:rPr>
        <w:t>пос</w:t>
      </w:r>
      <w:proofErr w:type="gramStart"/>
      <w:r w:rsidR="005730F0" w:rsidRPr="005730F0">
        <w:rPr>
          <w:rFonts w:ascii="Times New Roman" w:hAnsi="Times New Roman"/>
          <w:color w:val="000000"/>
          <w:sz w:val="28"/>
          <w:szCs w:val="20"/>
        </w:rPr>
        <w:t>.П</w:t>
      </w:r>
      <w:proofErr w:type="gramEnd"/>
      <w:r w:rsidR="005730F0" w:rsidRPr="005730F0">
        <w:rPr>
          <w:rFonts w:ascii="Times New Roman" w:hAnsi="Times New Roman"/>
          <w:color w:val="000000"/>
          <w:sz w:val="28"/>
          <w:szCs w:val="20"/>
        </w:rPr>
        <w:t>ервомайский</w:t>
      </w:r>
      <w:proofErr w:type="spellEnd"/>
      <w:r w:rsidR="005730F0">
        <w:rPr>
          <w:rFonts w:ascii="Times New Roman" w:hAnsi="Times New Roman"/>
          <w:color w:val="000000"/>
          <w:sz w:val="28"/>
          <w:szCs w:val="20"/>
        </w:rPr>
        <w:t>»</w:t>
      </w:r>
      <w:r w:rsidRPr="00025140">
        <w:rPr>
          <w:rFonts w:ascii="Times New Roman" w:hAnsi="Times New Roman"/>
          <w:color w:val="000000"/>
          <w:sz w:val="28"/>
          <w:szCs w:val="20"/>
        </w:rPr>
        <w:t xml:space="preserve"> в сумме </w:t>
      </w:r>
      <w:r w:rsidR="00C25E5B">
        <w:rPr>
          <w:rFonts w:ascii="Times New Roman" w:hAnsi="Times New Roman"/>
          <w:color w:val="000000"/>
          <w:sz w:val="28"/>
          <w:szCs w:val="20"/>
        </w:rPr>
        <w:t>115 535</w:t>
      </w:r>
      <w:r w:rsidR="004F5F01" w:rsidRPr="004F5F01">
        <w:rPr>
          <w:rFonts w:ascii="Times New Roman" w:hAnsi="Times New Roman"/>
          <w:color w:val="000000"/>
          <w:sz w:val="28"/>
          <w:szCs w:val="20"/>
        </w:rPr>
        <w:t>,00</w:t>
      </w:r>
      <w:r w:rsidR="004F5F01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025140">
        <w:rPr>
          <w:rFonts w:ascii="Times New Roman" w:hAnsi="Times New Roman"/>
          <w:color w:val="000000"/>
          <w:sz w:val="28"/>
          <w:szCs w:val="20"/>
        </w:rPr>
        <w:t>рублей;</w:t>
      </w:r>
    </w:p>
    <w:p w:rsidR="00025140" w:rsidRPr="00025140" w:rsidRDefault="00025140" w:rsidP="0002514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025140">
        <w:rPr>
          <w:rFonts w:ascii="Times New Roman" w:hAnsi="Times New Roman"/>
          <w:color w:val="000000"/>
          <w:sz w:val="28"/>
          <w:szCs w:val="20"/>
        </w:rPr>
        <w:t xml:space="preserve">главным распорядителем средств местного бюджета </w:t>
      </w:r>
      <w:r w:rsidR="004F5F01">
        <w:rPr>
          <w:rFonts w:ascii="Times New Roman" w:hAnsi="Times New Roman"/>
          <w:color w:val="000000"/>
          <w:sz w:val="28"/>
          <w:szCs w:val="20"/>
        </w:rPr>
        <w:t>Салтыковского</w:t>
      </w:r>
      <w:r w:rsidRPr="00025140">
        <w:rPr>
          <w:rFonts w:ascii="Times New Roman" w:hAnsi="Times New Roman"/>
          <w:color w:val="000000"/>
          <w:sz w:val="28"/>
          <w:szCs w:val="20"/>
        </w:rPr>
        <w:t xml:space="preserve"> муниципального образования </w:t>
      </w:r>
      <w:r w:rsidR="004F5F01">
        <w:rPr>
          <w:rFonts w:ascii="Times New Roman" w:hAnsi="Times New Roman"/>
          <w:color w:val="000000"/>
          <w:sz w:val="28"/>
          <w:szCs w:val="20"/>
        </w:rPr>
        <w:t>Ртищевского муниципального</w:t>
      </w:r>
      <w:r w:rsidRPr="00025140">
        <w:rPr>
          <w:rFonts w:ascii="Times New Roman" w:hAnsi="Times New Roman"/>
          <w:color w:val="000000"/>
          <w:sz w:val="28"/>
          <w:szCs w:val="20"/>
        </w:rPr>
        <w:t xml:space="preserve"> района Саратовской области, выделяемых на реализацию инициативного проекта </w:t>
      </w:r>
      <w:r w:rsidR="005730F0" w:rsidRPr="005730F0">
        <w:rPr>
          <w:rFonts w:ascii="Times New Roman" w:hAnsi="Times New Roman"/>
          <w:color w:val="000000"/>
          <w:sz w:val="28"/>
          <w:szCs w:val="20"/>
        </w:rPr>
        <w:t xml:space="preserve">«Создание и обустройство площадки с уличными тренажерами «К спорту-вместе» в </w:t>
      </w:r>
      <w:proofErr w:type="spellStart"/>
      <w:r w:rsidR="005730F0" w:rsidRPr="005730F0">
        <w:rPr>
          <w:rFonts w:ascii="Times New Roman" w:hAnsi="Times New Roman"/>
          <w:color w:val="000000"/>
          <w:sz w:val="28"/>
          <w:szCs w:val="20"/>
        </w:rPr>
        <w:t>пос</w:t>
      </w:r>
      <w:proofErr w:type="gramStart"/>
      <w:r w:rsidR="005730F0" w:rsidRPr="005730F0">
        <w:rPr>
          <w:rFonts w:ascii="Times New Roman" w:hAnsi="Times New Roman"/>
          <w:color w:val="000000"/>
          <w:sz w:val="28"/>
          <w:szCs w:val="20"/>
        </w:rPr>
        <w:t>.П</w:t>
      </w:r>
      <w:proofErr w:type="gramEnd"/>
      <w:r w:rsidR="005730F0" w:rsidRPr="005730F0">
        <w:rPr>
          <w:rFonts w:ascii="Times New Roman" w:hAnsi="Times New Roman"/>
          <w:color w:val="000000"/>
          <w:sz w:val="28"/>
          <w:szCs w:val="20"/>
        </w:rPr>
        <w:t>ервомайский</w:t>
      </w:r>
      <w:proofErr w:type="spellEnd"/>
      <w:r w:rsidR="005730F0">
        <w:rPr>
          <w:rFonts w:ascii="Times New Roman" w:hAnsi="Times New Roman"/>
          <w:color w:val="000000"/>
          <w:sz w:val="28"/>
          <w:szCs w:val="20"/>
        </w:rPr>
        <w:t>»</w:t>
      </w:r>
      <w:r w:rsidRPr="00025140">
        <w:rPr>
          <w:rFonts w:ascii="Times New Roman" w:hAnsi="Times New Roman"/>
          <w:color w:val="000000"/>
          <w:sz w:val="28"/>
          <w:szCs w:val="20"/>
        </w:rPr>
        <w:t xml:space="preserve">, а также заказчиком инициативного проекта - администрацию </w:t>
      </w:r>
      <w:r w:rsidR="004F5F01">
        <w:rPr>
          <w:rFonts w:ascii="Times New Roman" w:hAnsi="Times New Roman"/>
          <w:color w:val="000000"/>
          <w:sz w:val="28"/>
          <w:szCs w:val="20"/>
        </w:rPr>
        <w:t>Салтыковского</w:t>
      </w:r>
      <w:r w:rsidRPr="00025140">
        <w:rPr>
          <w:rFonts w:ascii="Times New Roman" w:hAnsi="Times New Roman"/>
          <w:color w:val="000000"/>
          <w:sz w:val="28"/>
          <w:szCs w:val="20"/>
        </w:rPr>
        <w:t xml:space="preserve"> муниципального </w:t>
      </w:r>
      <w:r w:rsidR="004F5F01">
        <w:rPr>
          <w:rFonts w:ascii="Times New Roman" w:hAnsi="Times New Roman"/>
          <w:color w:val="000000"/>
          <w:sz w:val="28"/>
          <w:szCs w:val="20"/>
        </w:rPr>
        <w:t>образования</w:t>
      </w:r>
      <w:r w:rsidRPr="00025140">
        <w:rPr>
          <w:rFonts w:ascii="Times New Roman" w:hAnsi="Times New Roman"/>
          <w:color w:val="000000"/>
          <w:sz w:val="28"/>
          <w:szCs w:val="20"/>
        </w:rPr>
        <w:t>;</w:t>
      </w:r>
    </w:p>
    <w:p w:rsidR="00025140" w:rsidRPr="00025140" w:rsidRDefault="00025140" w:rsidP="0002514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025140">
        <w:rPr>
          <w:rFonts w:ascii="Times New Roman" w:hAnsi="Times New Roman"/>
          <w:color w:val="000000"/>
          <w:sz w:val="28"/>
          <w:szCs w:val="20"/>
        </w:rPr>
        <w:t xml:space="preserve">срок реализации инициативного проекта </w:t>
      </w:r>
      <w:r w:rsidR="00C25E5B" w:rsidRPr="00C25E5B">
        <w:rPr>
          <w:rFonts w:ascii="Times New Roman" w:hAnsi="Times New Roman"/>
          <w:color w:val="000000"/>
          <w:sz w:val="28"/>
          <w:szCs w:val="20"/>
        </w:rPr>
        <w:t xml:space="preserve">«Создание и обустройство площадки с уличными тренажерами «К спорту-вместе» в </w:t>
      </w:r>
      <w:proofErr w:type="spellStart"/>
      <w:r w:rsidR="00C25E5B" w:rsidRPr="00C25E5B">
        <w:rPr>
          <w:rFonts w:ascii="Times New Roman" w:hAnsi="Times New Roman"/>
          <w:color w:val="000000"/>
          <w:sz w:val="28"/>
          <w:szCs w:val="20"/>
        </w:rPr>
        <w:t>пос</w:t>
      </w:r>
      <w:proofErr w:type="gramStart"/>
      <w:r w:rsidR="00C25E5B" w:rsidRPr="00C25E5B">
        <w:rPr>
          <w:rFonts w:ascii="Times New Roman" w:hAnsi="Times New Roman"/>
          <w:color w:val="000000"/>
          <w:sz w:val="28"/>
          <w:szCs w:val="20"/>
        </w:rPr>
        <w:t>.П</w:t>
      </w:r>
      <w:proofErr w:type="gramEnd"/>
      <w:r w:rsidR="00C25E5B" w:rsidRPr="00C25E5B">
        <w:rPr>
          <w:rFonts w:ascii="Times New Roman" w:hAnsi="Times New Roman"/>
          <w:color w:val="000000"/>
          <w:sz w:val="28"/>
          <w:szCs w:val="20"/>
        </w:rPr>
        <w:t>ервомайский</w:t>
      </w:r>
      <w:proofErr w:type="spellEnd"/>
      <w:r w:rsidR="00C25E5B" w:rsidRPr="00C25E5B">
        <w:rPr>
          <w:rFonts w:ascii="Times New Roman" w:hAnsi="Times New Roman"/>
          <w:color w:val="000000"/>
          <w:sz w:val="28"/>
          <w:szCs w:val="20"/>
        </w:rPr>
        <w:t>»</w:t>
      </w:r>
      <w:r w:rsidR="00C25E5B">
        <w:rPr>
          <w:rFonts w:ascii="Times New Roman" w:hAnsi="Times New Roman"/>
          <w:color w:val="000000"/>
          <w:sz w:val="28"/>
          <w:szCs w:val="20"/>
        </w:rPr>
        <w:t xml:space="preserve"> – 01 декабря 2022</w:t>
      </w:r>
      <w:r w:rsidRPr="00025140">
        <w:rPr>
          <w:rFonts w:ascii="Times New Roman" w:hAnsi="Times New Roman"/>
          <w:color w:val="000000"/>
          <w:sz w:val="28"/>
          <w:szCs w:val="20"/>
        </w:rPr>
        <w:t xml:space="preserve"> года;</w:t>
      </w:r>
    </w:p>
    <w:p w:rsidR="00025140" w:rsidRPr="00025140" w:rsidRDefault="00025140" w:rsidP="0002514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025140">
        <w:rPr>
          <w:rFonts w:ascii="Times New Roman" w:hAnsi="Times New Roman"/>
          <w:color w:val="000000"/>
          <w:sz w:val="28"/>
          <w:szCs w:val="20"/>
        </w:rPr>
        <w:t xml:space="preserve">предполагаемую стоимость реализации инициативного проекта </w:t>
      </w:r>
      <w:r w:rsidR="00C25E5B" w:rsidRPr="005730F0">
        <w:rPr>
          <w:rFonts w:ascii="Times New Roman" w:hAnsi="Times New Roman"/>
          <w:color w:val="000000"/>
          <w:sz w:val="28"/>
          <w:szCs w:val="20"/>
        </w:rPr>
        <w:t xml:space="preserve">«Создание и обустройство площадки с уличными тренажерами «К спорту-вместе» в </w:t>
      </w:r>
      <w:proofErr w:type="spellStart"/>
      <w:r w:rsidR="00C25E5B" w:rsidRPr="005730F0">
        <w:rPr>
          <w:rFonts w:ascii="Times New Roman" w:hAnsi="Times New Roman"/>
          <w:color w:val="000000"/>
          <w:sz w:val="28"/>
          <w:szCs w:val="20"/>
        </w:rPr>
        <w:t>пос</w:t>
      </w:r>
      <w:proofErr w:type="gramStart"/>
      <w:r w:rsidR="00C25E5B" w:rsidRPr="005730F0">
        <w:rPr>
          <w:rFonts w:ascii="Times New Roman" w:hAnsi="Times New Roman"/>
          <w:color w:val="000000"/>
          <w:sz w:val="28"/>
          <w:szCs w:val="20"/>
        </w:rPr>
        <w:t>.П</w:t>
      </w:r>
      <w:proofErr w:type="gramEnd"/>
      <w:r w:rsidR="00C25E5B" w:rsidRPr="005730F0">
        <w:rPr>
          <w:rFonts w:ascii="Times New Roman" w:hAnsi="Times New Roman"/>
          <w:color w:val="000000"/>
          <w:sz w:val="28"/>
          <w:szCs w:val="20"/>
        </w:rPr>
        <w:t>ервомайский</w:t>
      </w:r>
      <w:proofErr w:type="spellEnd"/>
      <w:r w:rsidR="00C25E5B">
        <w:rPr>
          <w:rFonts w:ascii="Times New Roman" w:hAnsi="Times New Roman"/>
          <w:color w:val="000000"/>
          <w:sz w:val="28"/>
          <w:szCs w:val="20"/>
        </w:rPr>
        <w:t xml:space="preserve">» </w:t>
      </w:r>
      <w:r w:rsidRPr="00025140">
        <w:rPr>
          <w:rFonts w:ascii="Times New Roman" w:hAnsi="Times New Roman"/>
          <w:color w:val="000000"/>
          <w:sz w:val="28"/>
          <w:szCs w:val="20"/>
        </w:rPr>
        <w:t xml:space="preserve">– </w:t>
      </w:r>
      <w:r w:rsidR="00C25E5B">
        <w:rPr>
          <w:rFonts w:ascii="Times New Roman" w:eastAsia="Calibri" w:hAnsi="Times New Roman"/>
          <w:sz w:val="26"/>
          <w:szCs w:val="26"/>
          <w:lang w:eastAsia="en-US"/>
        </w:rPr>
        <w:t>1 155 350</w:t>
      </w:r>
      <w:r w:rsidR="004F5F01" w:rsidRPr="004F5F01">
        <w:rPr>
          <w:rFonts w:ascii="Times New Roman" w:eastAsia="Calibri" w:hAnsi="Times New Roman"/>
          <w:sz w:val="26"/>
          <w:szCs w:val="26"/>
          <w:lang w:eastAsia="en-US"/>
        </w:rPr>
        <w:t>,00</w:t>
      </w:r>
      <w:r w:rsidR="004F5F0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025140">
        <w:rPr>
          <w:rFonts w:ascii="Times New Roman" w:hAnsi="Times New Roman"/>
          <w:color w:val="000000"/>
          <w:sz w:val="28"/>
          <w:szCs w:val="20"/>
        </w:rPr>
        <w:t>рублей, из них: инициативные платежи граждан</w:t>
      </w:r>
      <w:r w:rsidR="004F5F01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C25E5B">
        <w:rPr>
          <w:rFonts w:ascii="Times New Roman" w:hAnsi="Times New Roman"/>
          <w:color w:val="000000"/>
          <w:sz w:val="28"/>
          <w:szCs w:val="20"/>
        </w:rPr>
        <w:t>–</w:t>
      </w:r>
      <w:r w:rsidR="004F5F01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C25E5B">
        <w:rPr>
          <w:rFonts w:ascii="Times New Roman" w:eastAsia="Calibri" w:hAnsi="Times New Roman"/>
          <w:sz w:val="26"/>
          <w:szCs w:val="26"/>
          <w:lang w:eastAsia="en-US"/>
        </w:rPr>
        <w:t>57 767,50</w:t>
      </w:r>
      <w:r w:rsidR="004F5F01">
        <w:rPr>
          <w:rFonts w:ascii="Times New Roman" w:eastAsia="Calibri" w:hAnsi="Times New Roman"/>
          <w:sz w:val="26"/>
          <w:szCs w:val="26"/>
          <w:lang w:eastAsia="en-US"/>
        </w:rPr>
        <w:t xml:space="preserve"> рублей</w:t>
      </w:r>
      <w:r w:rsidRPr="00025140">
        <w:rPr>
          <w:rFonts w:ascii="Times New Roman" w:hAnsi="Times New Roman"/>
          <w:color w:val="000000"/>
          <w:sz w:val="28"/>
          <w:szCs w:val="20"/>
        </w:rPr>
        <w:t xml:space="preserve">, индивидуальных предпринимателей и юридических лиц  - </w:t>
      </w:r>
      <w:r w:rsidR="00C25E5B">
        <w:rPr>
          <w:rFonts w:ascii="Times New Roman" w:eastAsia="Calibri" w:hAnsi="Times New Roman"/>
          <w:sz w:val="26"/>
          <w:szCs w:val="26"/>
          <w:lang w:eastAsia="en-US"/>
        </w:rPr>
        <w:t xml:space="preserve">57 767,50 </w:t>
      </w:r>
      <w:r w:rsidRPr="00025140">
        <w:rPr>
          <w:rFonts w:ascii="Times New Roman" w:hAnsi="Times New Roman"/>
          <w:color w:val="000000"/>
          <w:sz w:val="28"/>
          <w:szCs w:val="20"/>
        </w:rPr>
        <w:t>рублей.</w:t>
      </w:r>
    </w:p>
    <w:p w:rsidR="00025140" w:rsidRPr="00025140" w:rsidRDefault="00025140" w:rsidP="0002514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025140">
        <w:rPr>
          <w:rFonts w:ascii="Times New Roman" w:hAnsi="Times New Roman"/>
          <w:color w:val="000000"/>
          <w:sz w:val="28"/>
          <w:szCs w:val="20"/>
        </w:rPr>
        <w:lastRenderedPageBreak/>
        <w:t xml:space="preserve">3. Принять участие с инициативным проектом </w:t>
      </w:r>
      <w:r w:rsidR="00C25E5B" w:rsidRPr="005730F0">
        <w:rPr>
          <w:rFonts w:ascii="Times New Roman" w:hAnsi="Times New Roman"/>
          <w:color w:val="000000"/>
          <w:sz w:val="28"/>
          <w:szCs w:val="20"/>
        </w:rPr>
        <w:t xml:space="preserve">«Создание и обустройство площадки с уличными тренажерами «К спорту-вместе» </w:t>
      </w:r>
      <w:r w:rsidRPr="00025140">
        <w:rPr>
          <w:rFonts w:ascii="Times New Roman" w:hAnsi="Times New Roman"/>
          <w:color w:val="000000"/>
          <w:sz w:val="28"/>
          <w:szCs w:val="20"/>
        </w:rPr>
        <w:t>в конкурсном отборе инициативных проектов для предоставления из областного бюджета субсидии на их реализацию.</w:t>
      </w:r>
    </w:p>
    <w:p w:rsidR="00025140" w:rsidRPr="00025140" w:rsidRDefault="00025140" w:rsidP="0002514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r w:rsidRPr="00025140">
        <w:rPr>
          <w:rFonts w:ascii="Times New Roman" w:hAnsi="Times New Roman"/>
          <w:color w:val="000000"/>
          <w:sz w:val="28"/>
          <w:szCs w:val="20"/>
        </w:rPr>
        <w:t xml:space="preserve">4. </w:t>
      </w:r>
      <w:r w:rsidR="00AE57DE" w:rsidRPr="00AE57DE">
        <w:rPr>
          <w:rFonts w:ascii="Times New Roman" w:hAnsi="Times New Roman"/>
          <w:color w:val="000000"/>
          <w:sz w:val="28"/>
          <w:szCs w:val="20"/>
        </w:rPr>
        <w:t>Настоя</w:t>
      </w:r>
      <w:r w:rsidR="00AE57DE">
        <w:rPr>
          <w:rFonts w:ascii="Times New Roman" w:hAnsi="Times New Roman"/>
          <w:color w:val="000000"/>
          <w:sz w:val="28"/>
          <w:szCs w:val="20"/>
        </w:rPr>
        <w:t xml:space="preserve">щее постановление обнародовать </w:t>
      </w:r>
      <w:r w:rsidR="00C25E5B">
        <w:rPr>
          <w:rFonts w:ascii="Times New Roman" w:hAnsi="Times New Roman"/>
          <w:color w:val="000000"/>
          <w:sz w:val="28"/>
          <w:szCs w:val="20"/>
        </w:rPr>
        <w:t>08</w:t>
      </w:r>
      <w:r w:rsidR="00AE57DE" w:rsidRPr="00AE57D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AE57DE">
        <w:rPr>
          <w:rFonts w:ascii="Times New Roman" w:hAnsi="Times New Roman"/>
          <w:color w:val="000000"/>
          <w:sz w:val="28"/>
          <w:szCs w:val="20"/>
        </w:rPr>
        <w:t>фе</w:t>
      </w:r>
      <w:r w:rsidR="00C25E5B">
        <w:rPr>
          <w:rFonts w:ascii="Times New Roman" w:hAnsi="Times New Roman"/>
          <w:color w:val="000000"/>
          <w:sz w:val="28"/>
          <w:szCs w:val="20"/>
        </w:rPr>
        <w:t>враля 2022</w:t>
      </w:r>
      <w:r w:rsidR="00AE57DE" w:rsidRPr="00AE57DE">
        <w:rPr>
          <w:rFonts w:ascii="Times New Roman" w:hAnsi="Times New Roman"/>
          <w:color w:val="000000"/>
          <w:sz w:val="28"/>
          <w:szCs w:val="20"/>
        </w:rPr>
        <w:t xml:space="preserve"> года в установленных местах 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37038C" w:rsidRDefault="00AE57DE" w:rsidP="004F5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703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703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038C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BC5E89">
        <w:rPr>
          <w:rFonts w:ascii="Times New Roman" w:hAnsi="Times New Roman"/>
          <w:sz w:val="28"/>
          <w:szCs w:val="28"/>
        </w:rPr>
        <w:t xml:space="preserve">оставляю за собой. </w:t>
      </w:r>
      <w:r w:rsidR="0037038C">
        <w:rPr>
          <w:rFonts w:ascii="Times New Roman" w:hAnsi="Times New Roman"/>
          <w:sz w:val="28"/>
          <w:szCs w:val="28"/>
        </w:rPr>
        <w:t xml:space="preserve"> </w:t>
      </w:r>
    </w:p>
    <w:p w:rsidR="002303E7" w:rsidRDefault="002303E7" w:rsidP="00F77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5CF8" w:rsidRDefault="00CE5CF8" w:rsidP="00F77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AEE" w:rsidRPr="00F40A5E" w:rsidRDefault="00944AEE" w:rsidP="00F77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7A40" w:rsidRPr="00944AEE" w:rsidRDefault="00610122" w:rsidP="00B47A40">
      <w:pPr>
        <w:pStyle w:val="a5"/>
      </w:pPr>
      <w:r w:rsidRPr="00944AEE">
        <w:t>Г</w:t>
      </w:r>
      <w:r w:rsidR="00F628C2" w:rsidRPr="00944AEE">
        <w:t>лав</w:t>
      </w:r>
      <w:r w:rsidRPr="00944AEE">
        <w:t>а</w:t>
      </w:r>
      <w:r w:rsidR="00F628C2" w:rsidRPr="00944AEE">
        <w:t xml:space="preserve"> </w:t>
      </w:r>
      <w:r w:rsidR="00CE5CF8" w:rsidRPr="00944AEE">
        <w:t>администрации Салтыковского</w:t>
      </w:r>
      <w:r w:rsidR="005717CF" w:rsidRPr="00944AEE">
        <w:t xml:space="preserve"> </w:t>
      </w:r>
    </w:p>
    <w:p w:rsidR="005717CF" w:rsidRPr="00944AEE" w:rsidRDefault="005717CF" w:rsidP="005717CF">
      <w:pPr>
        <w:pStyle w:val="a5"/>
      </w:pPr>
      <w:r w:rsidRPr="00944AEE">
        <w:t>м</w:t>
      </w:r>
      <w:r w:rsidR="00B47A40" w:rsidRPr="00944AEE">
        <w:t>униципального</w:t>
      </w:r>
      <w:r w:rsidRPr="00944AEE">
        <w:t xml:space="preserve"> образования</w:t>
      </w:r>
      <w:r w:rsidRPr="00944AEE">
        <w:tab/>
      </w:r>
      <w:r w:rsidRPr="00944AEE">
        <w:tab/>
      </w:r>
      <w:r w:rsidRPr="00944AEE">
        <w:tab/>
      </w:r>
      <w:r w:rsidRPr="00944AEE">
        <w:tab/>
      </w:r>
      <w:r w:rsidR="00944AEE" w:rsidRPr="00944AEE">
        <w:t xml:space="preserve">         </w:t>
      </w:r>
      <w:r w:rsidR="00944AEE">
        <w:t xml:space="preserve">   </w:t>
      </w:r>
      <w:r w:rsidR="00944AEE" w:rsidRPr="00944AEE">
        <w:t xml:space="preserve"> </w:t>
      </w:r>
      <w:proofErr w:type="spellStart"/>
      <w:r w:rsidR="00944AEE" w:rsidRPr="00944AEE">
        <w:t>Л.Е.Сламихина</w:t>
      </w:r>
      <w:proofErr w:type="spellEnd"/>
    </w:p>
    <w:p w:rsidR="00B47A40" w:rsidRPr="00944AEE" w:rsidRDefault="00610122" w:rsidP="00B47A40">
      <w:pPr>
        <w:pStyle w:val="a5"/>
      </w:pPr>
      <w:r w:rsidRPr="00944AEE">
        <w:tab/>
      </w:r>
      <w:r w:rsidRPr="00944AEE">
        <w:tab/>
      </w:r>
      <w:r w:rsidRPr="00944AEE">
        <w:tab/>
      </w:r>
      <w:r w:rsidRPr="00944AEE">
        <w:tab/>
      </w:r>
      <w:r w:rsidRPr="00944AEE">
        <w:tab/>
      </w:r>
      <w:r w:rsidR="00BF2288" w:rsidRPr="00944AEE">
        <w:tab/>
      </w:r>
      <w:r w:rsidRPr="00944AEE">
        <w:t xml:space="preserve"> </w:t>
      </w:r>
    </w:p>
    <w:sectPr w:rsidR="00B47A40" w:rsidRPr="00944AEE" w:rsidSect="00AE57DE">
      <w:footerReference w:type="default" r:id="rId9"/>
      <w:pgSz w:w="11906" w:h="16838"/>
      <w:pgMar w:top="737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DE" w:rsidRDefault="00AE57DE" w:rsidP="00AE57DE">
      <w:pPr>
        <w:spacing w:after="0" w:line="240" w:lineRule="auto"/>
      </w:pPr>
      <w:r>
        <w:separator/>
      </w:r>
    </w:p>
  </w:endnote>
  <w:endnote w:type="continuationSeparator" w:id="0">
    <w:p w:rsidR="00AE57DE" w:rsidRDefault="00AE57DE" w:rsidP="00AE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Gothic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127327"/>
      <w:docPartObj>
        <w:docPartGallery w:val="Page Numbers (Bottom of Page)"/>
        <w:docPartUnique/>
      </w:docPartObj>
    </w:sdtPr>
    <w:sdtEndPr/>
    <w:sdtContent>
      <w:p w:rsidR="00AE57DE" w:rsidRDefault="00AE57D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8AE">
          <w:rPr>
            <w:noProof/>
          </w:rPr>
          <w:t>2</w:t>
        </w:r>
        <w:r>
          <w:fldChar w:fldCharType="end"/>
        </w:r>
      </w:p>
    </w:sdtContent>
  </w:sdt>
  <w:p w:rsidR="00AE57DE" w:rsidRDefault="00AE57D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DE" w:rsidRDefault="00AE57DE" w:rsidP="00AE57DE">
      <w:pPr>
        <w:spacing w:after="0" w:line="240" w:lineRule="auto"/>
      </w:pPr>
      <w:r>
        <w:separator/>
      </w:r>
    </w:p>
  </w:footnote>
  <w:footnote w:type="continuationSeparator" w:id="0">
    <w:p w:rsidR="00AE57DE" w:rsidRDefault="00AE57DE" w:rsidP="00AE5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7C4"/>
    <w:multiLevelType w:val="hybridMultilevel"/>
    <w:tmpl w:val="124C5C6C"/>
    <w:lvl w:ilvl="0" w:tplc="86B8E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700C7F"/>
    <w:multiLevelType w:val="hybridMultilevel"/>
    <w:tmpl w:val="533A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76D1E"/>
    <w:multiLevelType w:val="hybridMultilevel"/>
    <w:tmpl w:val="0464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06910"/>
    <w:multiLevelType w:val="hybridMultilevel"/>
    <w:tmpl w:val="2EF26D32"/>
    <w:lvl w:ilvl="0" w:tplc="5F0CA9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8B5242"/>
    <w:multiLevelType w:val="hybridMultilevel"/>
    <w:tmpl w:val="6ED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8704A"/>
    <w:multiLevelType w:val="hybridMultilevel"/>
    <w:tmpl w:val="32D4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355EC"/>
    <w:multiLevelType w:val="hybridMultilevel"/>
    <w:tmpl w:val="DE367510"/>
    <w:lvl w:ilvl="0" w:tplc="AC76B8D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0CB6562"/>
    <w:multiLevelType w:val="hybridMultilevel"/>
    <w:tmpl w:val="6ED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16975"/>
    <w:multiLevelType w:val="hybridMultilevel"/>
    <w:tmpl w:val="2BD4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D8"/>
    <w:rsid w:val="000067D0"/>
    <w:rsid w:val="000079E6"/>
    <w:rsid w:val="00014A48"/>
    <w:rsid w:val="000231AC"/>
    <w:rsid w:val="0002450F"/>
    <w:rsid w:val="00025140"/>
    <w:rsid w:val="000346CA"/>
    <w:rsid w:val="0004526D"/>
    <w:rsid w:val="0005361D"/>
    <w:rsid w:val="0006375E"/>
    <w:rsid w:val="0007647B"/>
    <w:rsid w:val="00081BE3"/>
    <w:rsid w:val="00087B37"/>
    <w:rsid w:val="00091CB4"/>
    <w:rsid w:val="0009397C"/>
    <w:rsid w:val="00094772"/>
    <w:rsid w:val="000A5A3B"/>
    <w:rsid w:val="000B26BE"/>
    <w:rsid w:val="000C64C6"/>
    <w:rsid w:val="000C7C5E"/>
    <w:rsid w:val="000C7E02"/>
    <w:rsid w:val="000D0EE9"/>
    <w:rsid w:val="000D72FB"/>
    <w:rsid w:val="000D74BC"/>
    <w:rsid w:val="000E01F4"/>
    <w:rsid w:val="000E78A6"/>
    <w:rsid w:val="000F1A66"/>
    <w:rsid w:val="00103AB8"/>
    <w:rsid w:val="001047BE"/>
    <w:rsid w:val="001267EB"/>
    <w:rsid w:val="001311DA"/>
    <w:rsid w:val="0015121E"/>
    <w:rsid w:val="00155EFD"/>
    <w:rsid w:val="00155F42"/>
    <w:rsid w:val="00156AE5"/>
    <w:rsid w:val="00160A00"/>
    <w:rsid w:val="0017290B"/>
    <w:rsid w:val="001B0AA8"/>
    <w:rsid w:val="001D0E1B"/>
    <w:rsid w:val="001D1A57"/>
    <w:rsid w:val="001E1DAB"/>
    <w:rsid w:val="001F02BC"/>
    <w:rsid w:val="001F5B90"/>
    <w:rsid w:val="00204B3A"/>
    <w:rsid w:val="00210E0D"/>
    <w:rsid w:val="00214213"/>
    <w:rsid w:val="00221455"/>
    <w:rsid w:val="00227F8E"/>
    <w:rsid w:val="002303E7"/>
    <w:rsid w:val="00237C3C"/>
    <w:rsid w:val="00263ABD"/>
    <w:rsid w:val="00263ACF"/>
    <w:rsid w:val="00281793"/>
    <w:rsid w:val="002867FD"/>
    <w:rsid w:val="00295E84"/>
    <w:rsid w:val="0029607D"/>
    <w:rsid w:val="002A04FA"/>
    <w:rsid w:val="002A2DE7"/>
    <w:rsid w:val="002C06C0"/>
    <w:rsid w:val="002D0800"/>
    <w:rsid w:val="002E4108"/>
    <w:rsid w:val="002E4DBF"/>
    <w:rsid w:val="003024BA"/>
    <w:rsid w:val="003044A5"/>
    <w:rsid w:val="00311EE5"/>
    <w:rsid w:val="0031258F"/>
    <w:rsid w:val="003214AB"/>
    <w:rsid w:val="00330A08"/>
    <w:rsid w:val="00343FDA"/>
    <w:rsid w:val="00344510"/>
    <w:rsid w:val="00345943"/>
    <w:rsid w:val="003467ED"/>
    <w:rsid w:val="003527D8"/>
    <w:rsid w:val="00354CD6"/>
    <w:rsid w:val="003608B3"/>
    <w:rsid w:val="0037038C"/>
    <w:rsid w:val="003724D4"/>
    <w:rsid w:val="003729B0"/>
    <w:rsid w:val="00373415"/>
    <w:rsid w:val="0038506D"/>
    <w:rsid w:val="00385A4B"/>
    <w:rsid w:val="00391AAB"/>
    <w:rsid w:val="003A4756"/>
    <w:rsid w:val="003E377B"/>
    <w:rsid w:val="003E3A2E"/>
    <w:rsid w:val="003F1B51"/>
    <w:rsid w:val="003F2423"/>
    <w:rsid w:val="00402F7A"/>
    <w:rsid w:val="00404F42"/>
    <w:rsid w:val="00426C99"/>
    <w:rsid w:val="00431A1A"/>
    <w:rsid w:val="00437F08"/>
    <w:rsid w:val="00441793"/>
    <w:rsid w:val="00452577"/>
    <w:rsid w:val="00452FB4"/>
    <w:rsid w:val="00455432"/>
    <w:rsid w:val="00473828"/>
    <w:rsid w:val="004776C1"/>
    <w:rsid w:val="00482CBC"/>
    <w:rsid w:val="004862D8"/>
    <w:rsid w:val="00487D00"/>
    <w:rsid w:val="00492055"/>
    <w:rsid w:val="004A1824"/>
    <w:rsid w:val="004A7C2B"/>
    <w:rsid w:val="004B2BF0"/>
    <w:rsid w:val="004B3161"/>
    <w:rsid w:val="004F1255"/>
    <w:rsid w:val="004F5F01"/>
    <w:rsid w:val="005014B8"/>
    <w:rsid w:val="00501D0B"/>
    <w:rsid w:val="00507527"/>
    <w:rsid w:val="00514AD2"/>
    <w:rsid w:val="00551E27"/>
    <w:rsid w:val="00552B77"/>
    <w:rsid w:val="00562BCA"/>
    <w:rsid w:val="005714F8"/>
    <w:rsid w:val="005717CF"/>
    <w:rsid w:val="0057241C"/>
    <w:rsid w:val="005730F0"/>
    <w:rsid w:val="005814A6"/>
    <w:rsid w:val="00582958"/>
    <w:rsid w:val="00597BC2"/>
    <w:rsid w:val="005B31B6"/>
    <w:rsid w:val="005C6844"/>
    <w:rsid w:val="005E0FEF"/>
    <w:rsid w:val="005E10FB"/>
    <w:rsid w:val="005E616E"/>
    <w:rsid w:val="005F7321"/>
    <w:rsid w:val="00602E74"/>
    <w:rsid w:val="00610122"/>
    <w:rsid w:val="0061423F"/>
    <w:rsid w:val="00614823"/>
    <w:rsid w:val="00626D85"/>
    <w:rsid w:val="00647614"/>
    <w:rsid w:val="00655D7C"/>
    <w:rsid w:val="00671101"/>
    <w:rsid w:val="00674016"/>
    <w:rsid w:val="0068201C"/>
    <w:rsid w:val="006A2D86"/>
    <w:rsid w:val="006D52F2"/>
    <w:rsid w:val="006E5076"/>
    <w:rsid w:val="006E58AE"/>
    <w:rsid w:val="006E631D"/>
    <w:rsid w:val="006F6730"/>
    <w:rsid w:val="007052B4"/>
    <w:rsid w:val="007350ED"/>
    <w:rsid w:val="0074174C"/>
    <w:rsid w:val="00741D11"/>
    <w:rsid w:val="007421E3"/>
    <w:rsid w:val="00747FAA"/>
    <w:rsid w:val="00752AED"/>
    <w:rsid w:val="00766ACA"/>
    <w:rsid w:val="0077059D"/>
    <w:rsid w:val="007723D3"/>
    <w:rsid w:val="007A2176"/>
    <w:rsid w:val="007A4BEE"/>
    <w:rsid w:val="007C2B53"/>
    <w:rsid w:val="007C656C"/>
    <w:rsid w:val="007D301E"/>
    <w:rsid w:val="008105FB"/>
    <w:rsid w:val="0082147E"/>
    <w:rsid w:val="00833585"/>
    <w:rsid w:val="00837B9F"/>
    <w:rsid w:val="00861D8B"/>
    <w:rsid w:val="00871F6E"/>
    <w:rsid w:val="00880791"/>
    <w:rsid w:val="0088555F"/>
    <w:rsid w:val="0089196B"/>
    <w:rsid w:val="00897358"/>
    <w:rsid w:val="008A4578"/>
    <w:rsid w:val="008B6E65"/>
    <w:rsid w:val="008C0950"/>
    <w:rsid w:val="008D6361"/>
    <w:rsid w:val="008E00C7"/>
    <w:rsid w:val="008E2AAB"/>
    <w:rsid w:val="00902D68"/>
    <w:rsid w:val="00914400"/>
    <w:rsid w:val="00924D8D"/>
    <w:rsid w:val="00927A40"/>
    <w:rsid w:val="0093102F"/>
    <w:rsid w:val="00944AEE"/>
    <w:rsid w:val="00963B76"/>
    <w:rsid w:val="00965502"/>
    <w:rsid w:val="00972D78"/>
    <w:rsid w:val="00973AC4"/>
    <w:rsid w:val="009748CD"/>
    <w:rsid w:val="009853BC"/>
    <w:rsid w:val="0098722F"/>
    <w:rsid w:val="00990505"/>
    <w:rsid w:val="009A32F3"/>
    <w:rsid w:val="009A4962"/>
    <w:rsid w:val="009E137A"/>
    <w:rsid w:val="009E2D75"/>
    <w:rsid w:val="009F2EE5"/>
    <w:rsid w:val="00A00D60"/>
    <w:rsid w:val="00A02CD2"/>
    <w:rsid w:val="00A10D9A"/>
    <w:rsid w:val="00A15125"/>
    <w:rsid w:val="00A211D6"/>
    <w:rsid w:val="00A258B3"/>
    <w:rsid w:val="00A26F5F"/>
    <w:rsid w:val="00A2709F"/>
    <w:rsid w:val="00A27A4E"/>
    <w:rsid w:val="00A3013A"/>
    <w:rsid w:val="00A50A68"/>
    <w:rsid w:val="00A53DE8"/>
    <w:rsid w:val="00A542A0"/>
    <w:rsid w:val="00A63A5E"/>
    <w:rsid w:val="00A704F8"/>
    <w:rsid w:val="00A85407"/>
    <w:rsid w:val="00A90600"/>
    <w:rsid w:val="00A96551"/>
    <w:rsid w:val="00AA4715"/>
    <w:rsid w:val="00AB334A"/>
    <w:rsid w:val="00AB64DC"/>
    <w:rsid w:val="00AC3149"/>
    <w:rsid w:val="00AE11A1"/>
    <w:rsid w:val="00AE57DE"/>
    <w:rsid w:val="00AE71B4"/>
    <w:rsid w:val="00B11BF0"/>
    <w:rsid w:val="00B1303A"/>
    <w:rsid w:val="00B21E82"/>
    <w:rsid w:val="00B22108"/>
    <w:rsid w:val="00B420E3"/>
    <w:rsid w:val="00B47A40"/>
    <w:rsid w:val="00B66EFD"/>
    <w:rsid w:val="00B70020"/>
    <w:rsid w:val="00B76CE4"/>
    <w:rsid w:val="00B77DF8"/>
    <w:rsid w:val="00B94877"/>
    <w:rsid w:val="00BA1DD5"/>
    <w:rsid w:val="00BA70B6"/>
    <w:rsid w:val="00BB075B"/>
    <w:rsid w:val="00BB47C6"/>
    <w:rsid w:val="00BC5E89"/>
    <w:rsid w:val="00BD1C40"/>
    <w:rsid w:val="00BD5236"/>
    <w:rsid w:val="00BD5BA3"/>
    <w:rsid w:val="00BE47E4"/>
    <w:rsid w:val="00BE77CA"/>
    <w:rsid w:val="00BF1A49"/>
    <w:rsid w:val="00BF2288"/>
    <w:rsid w:val="00BF46E5"/>
    <w:rsid w:val="00C04DAC"/>
    <w:rsid w:val="00C16973"/>
    <w:rsid w:val="00C25E5B"/>
    <w:rsid w:val="00C35838"/>
    <w:rsid w:val="00C44093"/>
    <w:rsid w:val="00C52581"/>
    <w:rsid w:val="00C54DEE"/>
    <w:rsid w:val="00C56B30"/>
    <w:rsid w:val="00C711CE"/>
    <w:rsid w:val="00C7733D"/>
    <w:rsid w:val="00C85167"/>
    <w:rsid w:val="00C91F3F"/>
    <w:rsid w:val="00CA1E9B"/>
    <w:rsid w:val="00CA4AA0"/>
    <w:rsid w:val="00CA5DFC"/>
    <w:rsid w:val="00CD3CCD"/>
    <w:rsid w:val="00CD56B4"/>
    <w:rsid w:val="00CD5CC9"/>
    <w:rsid w:val="00CE1611"/>
    <w:rsid w:val="00CE4FA4"/>
    <w:rsid w:val="00CE5CF8"/>
    <w:rsid w:val="00CF0214"/>
    <w:rsid w:val="00CF0AE5"/>
    <w:rsid w:val="00D03917"/>
    <w:rsid w:val="00D04432"/>
    <w:rsid w:val="00D05FBD"/>
    <w:rsid w:val="00D13504"/>
    <w:rsid w:val="00D23457"/>
    <w:rsid w:val="00D34960"/>
    <w:rsid w:val="00D416C8"/>
    <w:rsid w:val="00D54498"/>
    <w:rsid w:val="00D7134A"/>
    <w:rsid w:val="00D837C7"/>
    <w:rsid w:val="00D84381"/>
    <w:rsid w:val="00D86561"/>
    <w:rsid w:val="00D90EF6"/>
    <w:rsid w:val="00D926A3"/>
    <w:rsid w:val="00D9308C"/>
    <w:rsid w:val="00D95520"/>
    <w:rsid w:val="00DB0BD3"/>
    <w:rsid w:val="00DB241A"/>
    <w:rsid w:val="00DB2F75"/>
    <w:rsid w:val="00DB6913"/>
    <w:rsid w:val="00DB6990"/>
    <w:rsid w:val="00DC58C9"/>
    <w:rsid w:val="00DE2F4F"/>
    <w:rsid w:val="00E03C56"/>
    <w:rsid w:val="00E2245C"/>
    <w:rsid w:val="00E247CA"/>
    <w:rsid w:val="00E373EC"/>
    <w:rsid w:val="00E56969"/>
    <w:rsid w:val="00E62E15"/>
    <w:rsid w:val="00E63FF2"/>
    <w:rsid w:val="00E8052B"/>
    <w:rsid w:val="00E81C50"/>
    <w:rsid w:val="00E86E22"/>
    <w:rsid w:val="00E87C1B"/>
    <w:rsid w:val="00E938D7"/>
    <w:rsid w:val="00EA3A96"/>
    <w:rsid w:val="00EA547F"/>
    <w:rsid w:val="00EA70B3"/>
    <w:rsid w:val="00EB1454"/>
    <w:rsid w:val="00EB42D8"/>
    <w:rsid w:val="00ED4681"/>
    <w:rsid w:val="00EE29BC"/>
    <w:rsid w:val="00EE2CE4"/>
    <w:rsid w:val="00F1488A"/>
    <w:rsid w:val="00F21C5F"/>
    <w:rsid w:val="00F30C36"/>
    <w:rsid w:val="00F35E7D"/>
    <w:rsid w:val="00F40A5E"/>
    <w:rsid w:val="00F51AFB"/>
    <w:rsid w:val="00F628C2"/>
    <w:rsid w:val="00F62F27"/>
    <w:rsid w:val="00F70489"/>
    <w:rsid w:val="00F739FC"/>
    <w:rsid w:val="00F772DB"/>
    <w:rsid w:val="00F8769D"/>
    <w:rsid w:val="00F92492"/>
    <w:rsid w:val="00F9362A"/>
    <w:rsid w:val="00F9730D"/>
    <w:rsid w:val="00FA0065"/>
    <w:rsid w:val="00FB1395"/>
    <w:rsid w:val="00FB1622"/>
    <w:rsid w:val="00FB73C3"/>
    <w:rsid w:val="00FC2698"/>
    <w:rsid w:val="00FC49F8"/>
    <w:rsid w:val="00FD0219"/>
    <w:rsid w:val="00FD14CE"/>
    <w:rsid w:val="00FD20FB"/>
    <w:rsid w:val="00FE2FD4"/>
    <w:rsid w:val="00FF0364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63FF2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6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2D8"/>
    <w:rPr>
      <w:rFonts w:eastAsia="Calibri"/>
      <w:sz w:val="22"/>
      <w:szCs w:val="22"/>
      <w:lang w:eastAsia="en-US"/>
    </w:rPr>
  </w:style>
  <w:style w:type="paragraph" w:customStyle="1" w:styleId="11">
    <w:name w:val="Обычный1"/>
    <w:rsid w:val="00EB42D8"/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EB42D8"/>
    <w:pPr>
      <w:ind w:left="720"/>
      <w:contextualSpacing/>
    </w:pPr>
  </w:style>
  <w:style w:type="paragraph" w:styleId="a5">
    <w:name w:val="Body Text"/>
    <w:basedOn w:val="a"/>
    <w:link w:val="a6"/>
    <w:semiHidden/>
    <w:rsid w:val="00B47A4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47A4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E63FF2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46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7">
    <w:name w:val="Базовый"/>
    <w:rsid w:val="0088555F"/>
    <w:pPr>
      <w:tabs>
        <w:tab w:val="left" w:pos="708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FE2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45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E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57DE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AE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57D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63FF2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6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2D8"/>
    <w:rPr>
      <w:rFonts w:eastAsia="Calibri"/>
      <w:sz w:val="22"/>
      <w:szCs w:val="22"/>
      <w:lang w:eastAsia="en-US"/>
    </w:rPr>
  </w:style>
  <w:style w:type="paragraph" w:customStyle="1" w:styleId="11">
    <w:name w:val="Обычный1"/>
    <w:rsid w:val="00EB42D8"/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EB42D8"/>
    <w:pPr>
      <w:ind w:left="720"/>
      <w:contextualSpacing/>
    </w:pPr>
  </w:style>
  <w:style w:type="paragraph" w:styleId="a5">
    <w:name w:val="Body Text"/>
    <w:basedOn w:val="a"/>
    <w:link w:val="a6"/>
    <w:semiHidden/>
    <w:rsid w:val="00B47A4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47A4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E63FF2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46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7">
    <w:name w:val="Базовый"/>
    <w:rsid w:val="0088555F"/>
    <w:pPr>
      <w:tabs>
        <w:tab w:val="left" w:pos="708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FE2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45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E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E57DE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AE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57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2BC0-81C2-4658-818F-B62BB675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UserZem</dc:creator>
  <cp:lastModifiedBy>Пользователь</cp:lastModifiedBy>
  <cp:revision>4</cp:revision>
  <cp:lastPrinted>2022-02-24T06:33:00Z</cp:lastPrinted>
  <dcterms:created xsi:type="dcterms:W3CDTF">2022-02-10T10:48:00Z</dcterms:created>
  <dcterms:modified xsi:type="dcterms:W3CDTF">2022-02-24T06:33:00Z</dcterms:modified>
</cp:coreProperties>
</file>