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23" w:rsidRPr="00CE5F23" w:rsidRDefault="00CE5F23" w:rsidP="00CE5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5F2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E5F23" w:rsidRPr="00CE5F23" w:rsidRDefault="00CE5F23" w:rsidP="00CE5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5F23">
        <w:rPr>
          <w:rFonts w:ascii="Times New Roman" w:hAnsi="Times New Roman" w:cs="Times New Roman"/>
          <w:sz w:val="28"/>
          <w:szCs w:val="28"/>
        </w:rPr>
        <w:t>САЛТЫКОВСКОГО МУНИЦИПАЛЬНОГО ОБРАЗОВАНИЯ</w:t>
      </w:r>
    </w:p>
    <w:p w:rsidR="00CE5F23" w:rsidRPr="00CE5F23" w:rsidRDefault="00CE5F23" w:rsidP="00CE5F23">
      <w:pPr>
        <w:pStyle w:val="a3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 w:rsidRPr="00CE5F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CB430A" wp14:editId="21D7BF62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0" t="19050" r="1143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 w:rsidRPr="00CE5F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D5E9E4" wp14:editId="657AC11E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0" t="0" r="1079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E0zp79hAgAAkgQAAA4AAAAAAAAAAAAAAAAALgIAAGRycy9lMm9Eb2Mu&#10;eG1sUEsBAi0AFAAGAAgAAAAhAH30U+jaAAAABgEAAA8AAAAAAAAAAAAAAAAAuw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CE5F23">
        <w:rPr>
          <w:rFonts w:ascii="Times New Roman" w:hAnsi="Times New Roman" w:cs="Times New Roman"/>
          <w:spacing w:val="24"/>
          <w:sz w:val="28"/>
          <w:szCs w:val="28"/>
        </w:rPr>
        <w:t>РТИЩЕВСКОГО МУНИЦИПАЛЬНОГО РАЙОНА</w:t>
      </w:r>
    </w:p>
    <w:p w:rsidR="00CE5F23" w:rsidRPr="00CE5F23" w:rsidRDefault="00CE5F23" w:rsidP="00CE5F23">
      <w:pPr>
        <w:pStyle w:val="a3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 w:rsidRPr="00CE5F23">
        <w:rPr>
          <w:rFonts w:ascii="Times New Roman" w:hAnsi="Times New Roman" w:cs="Times New Roman"/>
          <w:spacing w:val="24"/>
          <w:sz w:val="28"/>
          <w:szCs w:val="28"/>
        </w:rPr>
        <w:t>САРАТОВСКОЙ ОБЛАСТИ</w:t>
      </w:r>
    </w:p>
    <w:p w:rsidR="00CE5F23" w:rsidRDefault="00CE5F23" w:rsidP="007011E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E5F23" w:rsidRDefault="00CE5F23" w:rsidP="007011E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011E2" w:rsidRPr="00CE5F23" w:rsidRDefault="007011E2" w:rsidP="00CE5F23">
      <w:pPr>
        <w:pStyle w:val="a3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CE5F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11E2" w:rsidRPr="00CE5F23" w:rsidRDefault="007011E2" w:rsidP="00CE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1E2" w:rsidRDefault="005972E0" w:rsidP="00CE5F23">
      <w:pPr>
        <w:pStyle w:val="a3"/>
        <w:rPr>
          <w:bCs/>
          <w:spacing w:val="-1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От 16 июня 2022 года № 25</w:t>
      </w:r>
      <w:r w:rsidR="007011E2" w:rsidRPr="00CE5F23"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7011E2" w:rsidRPr="00CE5F23"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7011E2">
        <w:rPr>
          <w:bCs/>
          <w:spacing w:val="-1"/>
        </w:rPr>
        <w:tab/>
      </w:r>
      <w:r w:rsidR="007011E2">
        <w:rPr>
          <w:bCs/>
          <w:spacing w:val="-1"/>
        </w:rPr>
        <w:tab/>
      </w:r>
      <w:r w:rsidR="007011E2">
        <w:rPr>
          <w:bCs/>
          <w:spacing w:val="-1"/>
        </w:rPr>
        <w:tab/>
      </w:r>
      <w:r w:rsidR="007011E2">
        <w:rPr>
          <w:bCs/>
          <w:spacing w:val="-1"/>
        </w:rPr>
        <w:tab/>
      </w:r>
    </w:p>
    <w:p w:rsidR="007011E2" w:rsidRDefault="007011E2" w:rsidP="007011E2">
      <w:pPr>
        <w:pStyle w:val="a9"/>
        <w:ind w:right="30"/>
        <w:rPr>
          <w:sz w:val="28"/>
          <w:szCs w:val="28"/>
        </w:rPr>
      </w:pPr>
    </w:p>
    <w:p w:rsidR="00CE5F23" w:rsidRDefault="00CE5F23" w:rsidP="00CE5F23">
      <w:pPr>
        <w:ind w:right="28" w:firstLine="709"/>
        <w:jc w:val="both"/>
      </w:pPr>
    </w:p>
    <w:p w:rsidR="00CE5F23" w:rsidRPr="00CE5F23" w:rsidRDefault="007011E2" w:rsidP="00CE5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F23">
        <w:rPr>
          <w:rFonts w:ascii="Times New Roman" w:hAnsi="Times New Roman" w:cs="Times New Roman"/>
          <w:sz w:val="28"/>
          <w:szCs w:val="28"/>
        </w:rPr>
        <w:t xml:space="preserve">О мерах по выявлению брошенных транспортных средств </w:t>
      </w:r>
    </w:p>
    <w:p w:rsidR="007011E2" w:rsidRPr="00CE5F23" w:rsidRDefault="007011E2" w:rsidP="00CE5F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5F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E5F23">
        <w:rPr>
          <w:rFonts w:ascii="Times New Roman" w:hAnsi="Times New Roman" w:cs="Times New Roman"/>
          <w:sz w:val="28"/>
          <w:szCs w:val="28"/>
        </w:rPr>
        <w:t>Салтыковского</w:t>
      </w:r>
      <w:r w:rsidRPr="00CE5F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011E2" w:rsidRDefault="007011E2" w:rsidP="007011E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011E2" w:rsidRPr="00CE5F23" w:rsidRDefault="00CE5F23" w:rsidP="00CE5F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1E2" w:rsidRPr="00CE5F23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8" w:history="1">
        <w:r w:rsidR="007011E2" w:rsidRPr="00CE5F23">
          <w:rPr>
            <w:rStyle w:val="ab"/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011E2" w:rsidRPr="00CE5F2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="007011E2" w:rsidRPr="00CE5F23">
          <w:rPr>
            <w:rStyle w:val="ab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11E2" w:rsidRPr="00CE5F2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011E2" w:rsidRPr="00CE5F23">
          <w:rPr>
            <w:rStyle w:val="ab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="007011E2" w:rsidRPr="00CE5F2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="007011E2" w:rsidRPr="00CE5F23">
          <w:rPr>
            <w:rStyle w:val="ab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7011E2" w:rsidRPr="00CE5F23">
        <w:rPr>
          <w:rFonts w:ascii="Times New Roman" w:hAnsi="Times New Roman" w:cs="Times New Roman"/>
          <w:sz w:val="28"/>
          <w:szCs w:val="28"/>
        </w:rPr>
        <w:t xml:space="preserve"> </w:t>
      </w:r>
      <w:r w:rsidRPr="00CE5F23">
        <w:rPr>
          <w:rFonts w:ascii="Times New Roman" w:hAnsi="Times New Roman" w:cs="Times New Roman"/>
          <w:bCs/>
          <w:sz w:val="28"/>
          <w:szCs w:val="28"/>
        </w:rPr>
        <w:t>Салтыковского</w:t>
      </w:r>
      <w:r w:rsidR="007011E2" w:rsidRPr="00CE5F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Pr="00CE5F23">
        <w:rPr>
          <w:rFonts w:ascii="Times New Roman" w:hAnsi="Times New Roman" w:cs="Times New Roman"/>
          <w:bCs/>
          <w:sz w:val="28"/>
          <w:szCs w:val="28"/>
        </w:rPr>
        <w:t>Ртищевского</w:t>
      </w:r>
      <w:r w:rsidR="007011E2" w:rsidRPr="00CE5F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="007011E2" w:rsidRPr="00CE5F2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CE5F23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7011E2" w:rsidRPr="00CE5F2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7011E2" w:rsidRPr="00CE5F23" w:rsidRDefault="00CE5F23" w:rsidP="00CE5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1E2" w:rsidRPr="00CE5F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11E2" w:rsidRPr="00CE5F23" w:rsidRDefault="00CE5F23" w:rsidP="00CE5F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1E2" w:rsidRPr="00CE5F23">
        <w:rPr>
          <w:rFonts w:ascii="Times New Roman" w:hAnsi="Times New Roman" w:cs="Times New Roman"/>
          <w:sz w:val="28"/>
          <w:szCs w:val="28"/>
        </w:rPr>
        <w:t xml:space="preserve">1. Утвердить Положение о мерах по  выявлению брошенных транспортных средств на территории </w:t>
      </w:r>
      <w:r w:rsidRPr="00CE5F23">
        <w:rPr>
          <w:rFonts w:ascii="Times New Roman" w:hAnsi="Times New Roman" w:cs="Times New Roman"/>
          <w:bCs/>
          <w:sz w:val="28"/>
          <w:szCs w:val="28"/>
        </w:rPr>
        <w:t>Салтыковского</w:t>
      </w:r>
      <w:r w:rsidR="007011E2" w:rsidRPr="00CE5F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7011E2" w:rsidRPr="00CE5F23">
        <w:rPr>
          <w:rFonts w:ascii="Times New Roman" w:hAnsi="Times New Roman" w:cs="Times New Roman"/>
          <w:sz w:val="28"/>
          <w:szCs w:val="28"/>
        </w:rPr>
        <w:t>согласно приложению  к настоящему постановлению.</w:t>
      </w:r>
    </w:p>
    <w:p w:rsidR="00CE5F23" w:rsidRPr="00CE5F23" w:rsidRDefault="00CE5F23" w:rsidP="00CE5F2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E5F23">
        <w:rPr>
          <w:rFonts w:ascii="Times New Roman" w:eastAsia="Calibri" w:hAnsi="Times New Roman" w:cs="Times New Roman"/>
          <w:sz w:val="28"/>
          <w:szCs w:val="28"/>
        </w:rPr>
        <w:t>2. Настоящее постановление обнародовать 17 июня 2022 года в установленном порядке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CE5F23" w:rsidRPr="00CE5F23" w:rsidRDefault="00CE5F23" w:rsidP="00CE5F2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E5F23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7011E2" w:rsidRPr="00CE5F23" w:rsidRDefault="00CE5F23" w:rsidP="00CE5F2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5F2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5F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5F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11E2" w:rsidRDefault="007011E2" w:rsidP="00CE5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23" w:rsidRDefault="00CE5F23" w:rsidP="00CE5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23" w:rsidRDefault="00CE5F23" w:rsidP="00CE5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23" w:rsidRPr="00CE5F23" w:rsidRDefault="00CE5F23" w:rsidP="00CE5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23" w:rsidRPr="00CE5F23" w:rsidRDefault="00CE5F23" w:rsidP="00CE5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5F23">
        <w:rPr>
          <w:rFonts w:ascii="Times New Roman" w:hAnsi="Times New Roman" w:cs="Times New Roman"/>
          <w:sz w:val="28"/>
          <w:szCs w:val="28"/>
        </w:rPr>
        <w:t xml:space="preserve">Глава администрации Салтыковского </w:t>
      </w:r>
    </w:p>
    <w:p w:rsidR="00CE5F23" w:rsidRPr="00CE5F23" w:rsidRDefault="00CE5F23" w:rsidP="00CE5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5F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E5F23">
        <w:rPr>
          <w:rFonts w:ascii="Times New Roman" w:hAnsi="Times New Roman" w:cs="Times New Roman"/>
          <w:sz w:val="28"/>
          <w:szCs w:val="28"/>
        </w:rPr>
        <w:tab/>
      </w:r>
      <w:r w:rsidRPr="00CE5F23">
        <w:rPr>
          <w:rFonts w:ascii="Times New Roman" w:hAnsi="Times New Roman" w:cs="Times New Roman"/>
          <w:sz w:val="28"/>
          <w:szCs w:val="28"/>
        </w:rPr>
        <w:tab/>
      </w:r>
      <w:r w:rsidRPr="00CE5F23">
        <w:rPr>
          <w:rFonts w:ascii="Times New Roman" w:hAnsi="Times New Roman" w:cs="Times New Roman"/>
          <w:sz w:val="28"/>
          <w:szCs w:val="28"/>
        </w:rPr>
        <w:tab/>
      </w:r>
      <w:r w:rsidRPr="00CE5F23">
        <w:rPr>
          <w:rFonts w:ascii="Times New Roman" w:hAnsi="Times New Roman" w:cs="Times New Roman"/>
          <w:sz w:val="28"/>
          <w:szCs w:val="28"/>
        </w:rPr>
        <w:tab/>
      </w:r>
      <w:r w:rsidRPr="00CE5F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5F23">
        <w:rPr>
          <w:rFonts w:ascii="Times New Roman" w:hAnsi="Times New Roman" w:cs="Times New Roman"/>
          <w:sz w:val="28"/>
          <w:szCs w:val="28"/>
        </w:rPr>
        <w:t>Л.Е.Сламихина</w:t>
      </w:r>
      <w:proofErr w:type="spellEnd"/>
    </w:p>
    <w:p w:rsidR="00CE5F23" w:rsidRPr="00CE5F23" w:rsidRDefault="00CE5F23" w:rsidP="00CE5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F23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</w:p>
    <w:p w:rsidR="00CE5F23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</w:p>
    <w:p w:rsidR="00CE5F23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</w:p>
    <w:p w:rsidR="00CE5F23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</w:p>
    <w:p w:rsidR="00CE5F23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</w:p>
    <w:p w:rsidR="00CE5F23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</w:p>
    <w:p w:rsidR="00CE5F23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</w:p>
    <w:p w:rsidR="00CE5F23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</w:p>
    <w:p w:rsidR="00CE5F23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</w:p>
    <w:p w:rsidR="00CE5F23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</w:p>
    <w:p w:rsidR="00CE5F23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</w:p>
    <w:p w:rsidR="007011E2" w:rsidRDefault="00CE5F23" w:rsidP="007011E2">
      <w:pPr>
        <w:pStyle w:val="a8"/>
        <w:spacing w:before="0" w:beforeAutospacing="0" w:after="0" w:afterAutospacing="0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011E2">
        <w:rPr>
          <w:b/>
          <w:sz w:val="28"/>
          <w:szCs w:val="28"/>
        </w:rPr>
        <w:t xml:space="preserve">Приложение </w:t>
      </w:r>
    </w:p>
    <w:p w:rsidR="007011E2" w:rsidRDefault="007011E2" w:rsidP="007011E2">
      <w:pPr>
        <w:pStyle w:val="a8"/>
        <w:spacing w:before="0" w:beforeAutospacing="0" w:after="0" w:afterAutospacing="0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CE5F23" w:rsidRDefault="00CE5F23" w:rsidP="007011E2">
      <w:pPr>
        <w:pStyle w:val="a8"/>
        <w:spacing w:before="0" w:beforeAutospacing="0" w:after="0" w:afterAutospacing="0"/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Салтыковского</w:t>
      </w:r>
      <w:r w:rsidR="007011E2">
        <w:rPr>
          <w:b/>
          <w:bCs/>
          <w:sz w:val="28"/>
          <w:szCs w:val="28"/>
        </w:rPr>
        <w:t xml:space="preserve"> муниципального</w:t>
      </w:r>
    </w:p>
    <w:p w:rsidR="007011E2" w:rsidRDefault="00CE5F23" w:rsidP="007011E2">
      <w:pPr>
        <w:pStyle w:val="a8"/>
        <w:spacing w:before="0" w:beforeAutospacing="0" w:after="0" w:afterAutospacing="0"/>
        <w:ind w:left="495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образования</w:t>
      </w:r>
      <w:r w:rsidR="007011E2">
        <w:rPr>
          <w:b/>
          <w:bCs/>
          <w:sz w:val="28"/>
          <w:szCs w:val="28"/>
        </w:rPr>
        <w:t xml:space="preserve"> </w:t>
      </w:r>
      <w:r w:rsidR="007011E2">
        <w:rPr>
          <w:b/>
          <w:sz w:val="28"/>
          <w:szCs w:val="28"/>
        </w:rPr>
        <w:t>от  </w:t>
      </w:r>
      <w:r w:rsidR="005972E0">
        <w:rPr>
          <w:b/>
          <w:sz w:val="28"/>
          <w:szCs w:val="28"/>
        </w:rPr>
        <w:t>16.06.2022 г. № 25</w:t>
      </w:r>
      <w:bookmarkStart w:id="0" w:name="_GoBack"/>
      <w:bookmarkEnd w:id="0"/>
    </w:p>
    <w:p w:rsidR="007011E2" w:rsidRDefault="007011E2" w:rsidP="007011E2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7011E2" w:rsidRDefault="007011E2" w:rsidP="007011E2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011E2" w:rsidRDefault="007011E2" w:rsidP="007011E2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мерах по  выявлению брошенных транспортных средств на территории </w:t>
      </w:r>
      <w:r w:rsidR="00CE5F23">
        <w:rPr>
          <w:b/>
          <w:bCs/>
          <w:sz w:val="28"/>
          <w:szCs w:val="28"/>
        </w:rPr>
        <w:t>Салтыковского</w:t>
      </w:r>
      <w:r>
        <w:rPr>
          <w:b/>
          <w:bCs/>
          <w:sz w:val="28"/>
          <w:szCs w:val="28"/>
        </w:rPr>
        <w:t xml:space="preserve"> муниципального образования </w:t>
      </w:r>
    </w:p>
    <w:p w:rsidR="00CE5F23" w:rsidRDefault="00CE5F23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Настоящие Положение в целях поддержания и улучшения санитарного и эстетического состояния муниципального образования, устранения </w:t>
      </w:r>
      <w:proofErr w:type="gramStart"/>
      <w:r>
        <w:rPr>
          <w:sz w:val="28"/>
          <w:szCs w:val="28"/>
        </w:rPr>
        <w:t>условий, способствующих совершению террористических актов регулирует</w:t>
      </w:r>
      <w:proofErr w:type="gramEnd"/>
      <w:r>
        <w:rPr>
          <w:sz w:val="28"/>
          <w:szCs w:val="28"/>
        </w:rPr>
        <w:t xml:space="preserve"> систему мероприятий администрации по выявлению брошенных транспортных средств и обращению с ними на территории </w:t>
      </w:r>
      <w:r w:rsidR="00CE5F23" w:rsidRPr="00CE5F23">
        <w:rPr>
          <w:bCs/>
          <w:sz w:val="28"/>
          <w:szCs w:val="28"/>
        </w:rPr>
        <w:t>Салтыковского муниципального образования</w:t>
      </w:r>
      <w:r>
        <w:rPr>
          <w:sz w:val="28"/>
          <w:szCs w:val="28"/>
        </w:rPr>
        <w:t>.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целях настоящего Положения к брошенным транспортным средствам относятся транспортные средства, которые представляют угрозу безопасности жизнедеятельности граждан, создают помехи движению транспорта и пешеходов, затрудняют уборку территории муниципального образования, нарушают архитектурный облик населенных пунктов, препятствуют их благоустройству и озеленению, в отношении которых установлено или имеются основания предполагать, что они не имеют собственника либо от права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которые собственник отказался, брошены собственником или иным образом оставлены им с целью отказа от права собственности, в том числе: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назначению), а также сгоревшие транспортные средства, транспортные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имеющие видимые технические повреждения, при которых невозможна дальнейшая эксплуатация в соответствии с действующими нормами и правилами по допуску транспортных средств к эксплуатации;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-находящиеся в аварийном состоянии, при котором невозможно самостоятельное движение транспортного средства без его буксировки или применения иных способов перемещения;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-имеющие неисправности, по которым в совокупности невозможно установить марку автомобиля и (или) его принадлежность владельцу (повреждения корпуса, 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-являющиеся местом скопления снега, складирования мусора и металлолома, очагом загрязнения территории (протечка топлива и масел в грунт, битое стекло, иные предметы и субстанции);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возможность свободного доступа в транспортное средство неограниченного круга лиц.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Выявление брошенных транспортных средств осуществляется уполномоченными должностными лицами администрации </w:t>
      </w:r>
      <w:r w:rsidR="00CE5F23" w:rsidRPr="00CE5F23">
        <w:rPr>
          <w:bCs/>
          <w:sz w:val="28"/>
          <w:szCs w:val="28"/>
        </w:rPr>
        <w:t>Салтыковского муниципального образования</w:t>
      </w:r>
      <w:r>
        <w:rPr>
          <w:sz w:val="28"/>
          <w:szCs w:val="28"/>
        </w:rPr>
        <w:t xml:space="preserve"> (далее – уполномоченное должностное лицо, администрация) на основании поступающих в администрацию обращений, информации, публикаций в средствах массовой информации, результатов обследования отдельных территорий муниципального образования и других сведений.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выявлении транспортного средства, подпадающего под признаки, указанные в п. 2 настоящего Положения, в течение 10 рабочих дней осуществляется первичный осмотр такого транспортного средства комиссией, состав которой утверждается правовым актом администрации (далее – комиссия). В комиссию включаются представители администрации, в том числе уполномоченное должностное лицо, а также по согласованию представители органов полиции (ГИБДД), жилищных управляющих организаций, иные лица.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первичного осмотра производится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(видео)</w:t>
      </w:r>
      <w:r w:rsidR="00CE5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съемка транспортного средства с целью фиксации  его состояния на момент выявления. </w:t>
      </w:r>
    </w:p>
    <w:p w:rsidR="007011E2" w:rsidRPr="00CE5F23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F23">
        <w:rPr>
          <w:sz w:val="28"/>
          <w:szCs w:val="28"/>
        </w:rPr>
        <w:t>По результатам первичного осмотра составляется акт первичного осмотра, в котором подлежат отражению следующие вопросы: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-дата и время проведения осмотра транспортного средства;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-сведения о лицах, принимавших участие в осмотре с указанием фамилии, имени, отчества (при наличии), адреса проживания, места работы, должности (при наличии), контактного телефона (при наличии);</w:t>
      </w:r>
      <w:proofErr w:type="gramEnd"/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-адресный ориентир места расположения транспортного средства;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кузова, двигателя (при обнаружении в ходе осмотра), другие обозначения и идентификационные данные, сведения о внешнем состоянии транспортного средства, имеющихся повреждениях и других признаках, позволяющих отнести транспортное средство к брошенным с учетом положений пункта 2 настоящего Положения. </w:t>
      </w:r>
      <w:proofErr w:type="gramEnd"/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прилагаемых материалах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(видео)съемки.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первичного осмотра подписывается лицами, принимавшими участие в осмотре. 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При выявлении в ходе первичного осмотра признаков, свидетельствующих о наличии оснований к задержанию транспортных средств в соответствии со статьей 27.13 Кодекса Российской Федерации об административных правонарушениях, уполномоченное должностное лицо подготавливает обращение администрации в органы ГИБДД для принятия мер к пресечению нарушений правил эксплуатации,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</w:t>
      </w:r>
      <w:proofErr w:type="gramEnd"/>
      <w:r>
        <w:rPr>
          <w:sz w:val="28"/>
          <w:szCs w:val="28"/>
        </w:rPr>
        <w:t>-(видео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ъемки. 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Не позднее 10 рабочих дней со дня составления акта первичного осмотра транспортного средства, имеющего признаки брошенного в соответствии с настоящим Положением, уполномоченное должностное лицо принимает в пределах компетенции меры к его идентификации, установлению собственника, места его проживания и контактных данных, сведений о </w:t>
      </w:r>
      <w:r>
        <w:rPr>
          <w:sz w:val="28"/>
          <w:szCs w:val="28"/>
        </w:rPr>
        <w:lastRenderedPageBreak/>
        <w:t>регистрации транспортного средства, фактов использования транспортного средства в течение предшествующего календарного года, включая направление запросов в органы полиции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ГИБДД), иные органы и организации, а также при необходимости подготавливает обращение в органы полиции о вскрытии транспортного средства по основаниям и в порядке, предусмотренном Федеральным законом «О полиции». </w:t>
      </w:r>
      <w:proofErr w:type="gramEnd"/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В случае выявления собственника транспортного средства уполномоченное </w:t>
      </w:r>
      <w:r w:rsidRPr="00212685">
        <w:rPr>
          <w:sz w:val="28"/>
          <w:szCs w:val="28"/>
        </w:rPr>
        <w:t>должностное лицо вручает ему лично или направляет заказным письмом с уведомлением о вручении, либо иным способом, позволяющим установить получение, извещение, содержащее предложение в течение 30 дней со дня получения извещения выполнить одно из следующих действий: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привести транспортное средство в состояние, не позволяющее идентифицировать его как брошенное;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переместить транспортное средство в предназначенное для его хранения место;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своими силами и за свой счет эвакуировать (утилизировать) транспортное средство в случае прекращения его эксплуатации.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извещении собственник транспортного средства предупреждается, что транспортное средство может быть обращено в муниципальную собственность согласно </w:t>
      </w:r>
      <w:hyperlink r:id="rId12" w:history="1">
        <w:r>
          <w:rPr>
            <w:rStyle w:val="ab"/>
            <w:szCs w:val="28"/>
          </w:rPr>
          <w:t>статье 226</w:t>
        </w:r>
      </w:hyperlink>
      <w:r>
        <w:rPr>
          <w:sz w:val="28"/>
          <w:szCs w:val="28"/>
        </w:rPr>
        <w:t xml:space="preserve"> Гражданского кодекса Российской Федерации. 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средства, а при невозможности размещения уведомления на ветровом стекле транспортного средства - в ином обозримом месте на транспортном средстве на срок не менее 30 дней. </w:t>
      </w:r>
      <w:proofErr w:type="gramEnd"/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информация с указанными в пункте 7 настоящего Положения предложениями и предупреждением собственнику транспортного средства обнародуется (публикуется) в  порядке, определенном Уставом </w:t>
      </w:r>
      <w:r w:rsidR="00212685">
        <w:rPr>
          <w:bCs/>
          <w:sz w:val="28"/>
          <w:szCs w:val="28"/>
        </w:rPr>
        <w:t>Салтыковского</w:t>
      </w:r>
      <w:r>
        <w:rPr>
          <w:bCs/>
          <w:sz w:val="28"/>
          <w:szCs w:val="28"/>
        </w:rPr>
        <w:t xml:space="preserve"> муниципального образования </w:t>
      </w:r>
      <w:r w:rsidR="00212685">
        <w:rPr>
          <w:bCs/>
          <w:sz w:val="28"/>
          <w:szCs w:val="28"/>
        </w:rPr>
        <w:t>Ртищевского</w:t>
      </w:r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и размещается на официальном сайте администрации в сети «Интернет» на срок не менее 30 дней.</w:t>
      </w:r>
      <w:proofErr w:type="gramEnd"/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После принятия мер в соответствии с пунктами 4-8 настоящего Положения, а также в случае невыполнения собственником транспортного средства, имеющего признаки брошенного, предложений, предусмотренных </w:t>
      </w:r>
      <w:hyperlink r:id="rId13" w:anchor="Par77" w:history="1">
        <w:r>
          <w:rPr>
            <w:rStyle w:val="ab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Положения, комиссия проводит повторный осмотр транспортного средства с составлением акта в соответствии с требованиями пункта 4 настоящего Положения.</w:t>
      </w:r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Если при проведении повторного осмотра брошенного транспортного средства установлено отсутствие изменения состояния, места нахождения транспортного средства, отраженных в акте первичного осмотра, администрацией могут приниматься меры к обеспечению сохранности брошенного транспортного средства, в том числе его мойке, уборке (при необходимости подтверждения факта вступления во владение), и признанию права муниципальной собственности на данное транспортное средство. </w:t>
      </w:r>
      <w:proofErr w:type="gramEnd"/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proofErr w:type="gramStart"/>
      <w:r>
        <w:rPr>
          <w:sz w:val="28"/>
          <w:szCs w:val="28"/>
        </w:rPr>
        <w:t xml:space="preserve">Брошенные транспортные средства, находящиеся на земельных участках, водных или иных объектах, принадлежащих муниципальному образованию, рыночная стоимость которых, определенная независимым оценщиком, ниже стоимости брошенной вещи, установленной пунктом 2 статьи 226 Гражданского кодекса Российской Федерации, либо имеющие признаки лома металлов, могут обращаться в муниципальную собственность в порядке, установленном </w:t>
      </w:r>
      <w:hyperlink r:id="rId14" w:history="1">
        <w:r>
          <w:rPr>
            <w:rStyle w:val="ab"/>
            <w:szCs w:val="28"/>
          </w:rPr>
          <w:t>статьей 226</w:t>
        </w:r>
      </w:hyperlink>
      <w:r>
        <w:rPr>
          <w:sz w:val="28"/>
          <w:szCs w:val="28"/>
        </w:rPr>
        <w:t xml:space="preserve"> Гражданского кодекса Российской Федерации, путем принятия правового акта администрации.</w:t>
      </w:r>
      <w:proofErr w:type="gramEnd"/>
    </w:p>
    <w:p w:rsidR="007011E2" w:rsidRDefault="007011E2" w:rsidP="007011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результатам независимой оценки рыночная стоимость брошенного транспортного средства выше стоимости брошенной вещи, установленной пунктом 2 статьи 226 Гражданского кодекса Российской Федерации, администрация </w:t>
      </w:r>
      <w:r w:rsidR="00212685">
        <w:rPr>
          <w:bCs/>
          <w:sz w:val="28"/>
          <w:szCs w:val="28"/>
        </w:rPr>
        <w:t>Салтыковского</w:t>
      </w:r>
      <w:r>
        <w:rPr>
          <w:bCs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вправе обращаться в суд с заявлением о признании такого транспортного средства бесхозяйным и признании права муниципальной собственности на него.</w:t>
      </w:r>
    </w:p>
    <w:p w:rsidR="007011E2" w:rsidRDefault="007011E2" w:rsidP="007011E2">
      <w:pPr>
        <w:pStyle w:val="14"/>
        <w:tabs>
          <w:tab w:val="left" w:pos="986"/>
        </w:tabs>
        <w:ind w:left="-216" w:right="30" w:firstLine="0"/>
        <w:rPr>
          <w:sz w:val="28"/>
          <w:szCs w:val="28"/>
        </w:rPr>
      </w:pPr>
    </w:p>
    <w:p w:rsidR="007011E2" w:rsidRDefault="007011E2" w:rsidP="007011E2">
      <w:pPr>
        <w:pStyle w:val="14"/>
        <w:tabs>
          <w:tab w:val="left" w:pos="986"/>
        </w:tabs>
        <w:ind w:left="-216" w:right="30" w:firstLine="0"/>
        <w:jc w:val="center"/>
        <w:rPr>
          <w:sz w:val="28"/>
          <w:szCs w:val="28"/>
        </w:rPr>
      </w:pPr>
    </w:p>
    <w:p w:rsidR="007011E2" w:rsidRDefault="007011E2" w:rsidP="007011E2">
      <w:pPr>
        <w:pStyle w:val="14"/>
        <w:tabs>
          <w:tab w:val="left" w:pos="986"/>
        </w:tabs>
        <w:ind w:left="-216" w:right="30" w:firstLine="0"/>
        <w:jc w:val="center"/>
        <w:rPr>
          <w:sz w:val="28"/>
          <w:szCs w:val="28"/>
        </w:rPr>
      </w:pPr>
    </w:p>
    <w:p w:rsidR="007011E2" w:rsidRDefault="007011E2" w:rsidP="007011E2">
      <w:pPr>
        <w:pStyle w:val="14"/>
        <w:tabs>
          <w:tab w:val="left" w:pos="986"/>
        </w:tabs>
        <w:ind w:left="-216" w:right="30" w:firstLine="0"/>
        <w:jc w:val="center"/>
        <w:rPr>
          <w:sz w:val="28"/>
          <w:szCs w:val="28"/>
        </w:rPr>
      </w:pPr>
    </w:p>
    <w:p w:rsidR="007011E2" w:rsidRDefault="007011E2" w:rsidP="007011E2">
      <w:pPr>
        <w:pStyle w:val="14"/>
        <w:tabs>
          <w:tab w:val="left" w:pos="986"/>
        </w:tabs>
        <w:ind w:left="-216" w:right="30" w:firstLine="0"/>
        <w:jc w:val="center"/>
        <w:rPr>
          <w:sz w:val="28"/>
          <w:szCs w:val="28"/>
        </w:rPr>
      </w:pPr>
    </w:p>
    <w:p w:rsidR="007011E2" w:rsidRDefault="007011E2" w:rsidP="007011E2">
      <w:pPr>
        <w:pStyle w:val="14"/>
        <w:tabs>
          <w:tab w:val="left" w:pos="986"/>
        </w:tabs>
        <w:ind w:left="-216" w:right="30" w:firstLine="0"/>
        <w:jc w:val="center"/>
        <w:rPr>
          <w:sz w:val="28"/>
          <w:szCs w:val="28"/>
        </w:rPr>
      </w:pPr>
    </w:p>
    <w:p w:rsidR="007011E2" w:rsidRDefault="007011E2" w:rsidP="007011E2">
      <w:pPr>
        <w:pStyle w:val="14"/>
        <w:tabs>
          <w:tab w:val="left" w:pos="986"/>
        </w:tabs>
        <w:ind w:left="-216" w:right="30" w:firstLine="0"/>
        <w:jc w:val="center"/>
        <w:rPr>
          <w:sz w:val="28"/>
          <w:szCs w:val="28"/>
        </w:rPr>
      </w:pPr>
    </w:p>
    <w:p w:rsidR="007011E2" w:rsidRDefault="007011E2" w:rsidP="007011E2">
      <w:pPr>
        <w:pStyle w:val="14"/>
        <w:tabs>
          <w:tab w:val="left" w:pos="986"/>
        </w:tabs>
        <w:ind w:left="-216" w:right="30" w:firstLine="0"/>
        <w:jc w:val="center"/>
        <w:rPr>
          <w:sz w:val="28"/>
          <w:szCs w:val="28"/>
        </w:rPr>
      </w:pPr>
    </w:p>
    <w:p w:rsidR="007011E2" w:rsidRDefault="007011E2" w:rsidP="007011E2">
      <w:pPr>
        <w:rPr>
          <w:sz w:val="28"/>
          <w:szCs w:val="28"/>
        </w:rPr>
      </w:pPr>
    </w:p>
    <w:p w:rsidR="007011E2" w:rsidRDefault="007011E2" w:rsidP="007011E2">
      <w:pPr>
        <w:rPr>
          <w:sz w:val="28"/>
          <w:szCs w:val="28"/>
        </w:rPr>
      </w:pPr>
    </w:p>
    <w:p w:rsidR="007011E2" w:rsidRDefault="007011E2" w:rsidP="007011E2">
      <w:pPr>
        <w:rPr>
          <w:sz w:val="28"/>
          <w:szCs w:val="28"/>
        </w:rPr>
      </w:pPr>
    </w:p>
    <w:p w:rsidR="007011E2" w:rsidRDefault="007011E2" w:rsidP="007011E2">
      <w:pPr>
        <w:rPr>
          <w:sz w:val="28"/>
          <w:szCs w:val="28"/>
        </w:rPr>
      </w:pPr>
    </w:p>
    <w:p w:rsidR="007011E2" w:rsidRDefault="007011E2" w:rsidP="007011E2">
      <w:pPr>
        <w:rPr>
          <w:sz w:val="28"/>
          <w:szCs w:val="28"/>
        </w:rPr>
      </w:pPr>
    </w:p>
    <w:p w:rsidR="007011E2" w:rsidRDefault="007011E2" w:rsidP="007011E2">
      <w:pPr>
        <w:rPr>
          <w:sz w:val="28"/>
          <w:szCs w:val="28"/>
        </w:rPr>
      </w:pPr>
    </w:p>
    <w:p w:rsidR="007011E2" w:rsidRDefault="007011E2" w:rsidP="007011E2">
      <w:pPr>
        <w:rPr>
          <w:sz w:val="28"/>
          <w:szCs w:val="28"/>
        </w:rPr>
      </w:pPr>
    </w:p>
    <w:p w:rsidR="007011E2" w:rsidRDefault="007011E2" w:rsidP="007011E2">
      <w:pPr>
        <w:rPr>
          <w:sz w:val="28"/>
          <w:szCs w:val="28"/>
        </w:rPr>
      </w:pPr>
    </w:p>
    <w:p w:rsidR="0057685B" w:rsidRPr="002102A0" w:rsidRDefault="0057685B" w:rsidP="002102A0">
      <w:r w:rsidRPr="002102A0">
        <w:t xml:space="preserve"> </w:t>
      </w:r>
    </w:p>
    <w:sectPr w:rsidR="0057685B" w:rsidRPr="002102A0" w:rsidSect="00212685">
      <w:footerReference w:type="default" r:id="rId15"/>
      <w:pgSz w:w="11906" w:h="16838"/>
      <w:pgMar w:top="737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85" w:rsidRDefault="00212685" w:rsidP="00212685">
      <w:r>
        <w:separator/>
      </w:r>
    </w:p>
  </w:endnote>
  <w:endnote w:type="continuationSeparator" w:id="0">
    <w:p w:rsidR="00212685" w:rsidRDefault="00212685" w:rsidP="0021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7720"/>
      <w:docPartObj>
        <w:docPartGallery w:val="Page Numbers (Bottom of Page)"/>
        <w:docPartUnique/>
      </w:docPartObj>
    </w:sdtPr>
    <w:sdtEndPr/>
    <w:sdtContent>
      <w:p w:rsidR="00212685" w:rsidRDefault="002126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2E0">
          <w:rPr>
            <w:noProof/>
          </w:rPr>
          <w:t>2</w:t>
        </w:r>
        <w:r>
          <w:fldChar w:fldCharType="end"/>
        </w:r>
      </w:p>
    </w:sdtContent>
  </w:sdt>
  <w:p w:rsidR="00212685" w:rsidRDefault="002126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85" w:rsidRDefault="00212685" w:rsidP="00212685">
      <w:r>
        <w:separator/>
      </w:r>
    </w:p>
  </w:footnote>
  <w:footnote w:type="continuationSeparator" w:id="0">
    <w:p w:rsidR="00212685" w:rsidRDefault="00212685" w:rsidP="0021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5B"/>
    <w:rsid w:val="00050F0B"/>
    <w:rsid w:val="0006419C"/>
    <w:rsid w:val="0006499C"/>
    <w:rsid w:val="0006627D"/>
    <w:rsid w:val="00075D93"/>
    <w:rsid w:val="00076321"/>
    <w:rsid w:val="00082D17"/>
    <w:rsid w:val="000B12C4"/>
    <w:rsid w:val="000B4150"/>
    <w:rsid w:val="000B4825"/>
    <w:rsid w:val="00110187"/>
    <w:rsid w:val="00110A69"/>
    <w:rsid w:val="00155677"/>
    <w:rsid w:val="00156391"/>
    <w:rsid w:val="001626E6"/>
    <w:rsid w:val="0018686F"/>
    <w:rsid w:val="00186BB3"/>
    <w:rsid w:val="00186DA8"/>
    <w:rsid w:val="00191C17"/>
    <w:rsid w:val="001925B7"/>
    <w:rsid w:val="001A646E"/>
    <w:rsid w:val="001D1379"/>
    <w:rsid w:val="001E04B4"/>
    <w:rsid w:val="001F21B6"/>
    <w:rsid w:val="001F317F"/>
    <w:rsid w:val="002102A0"/>
    <w:rsid w:val="00212685"/>
    <w:rsid w:val="002315F3"/>
    <w:rsid w:val="002331D9"/>
    <w:rsid w:val="002406C0"/>
    <w:rsid w:val="002540DE"/>
    <w:rsid w:val="00291FE9"/>
    <w:rsid w:val="00296A6D"/>
    <w:rsid w:val="002A403D"/>
    <w:rsid w:val="002A42B8"/>
    <w:rsid w:val="002A5668"/>
    <w:rsid w:val="002B06E6"/>
    <w:rsid w:val="002B2C61"/>
    <w:rsid w:val="002E3DE8"/>
    <w:rsid w:val="002E43D3"/>
    <w:rsid w:val="002E69D2"/>
    <w:rsid w:val="00313403"/>
    <w:rsid w:val="00324016"/>
    <w:rsid w:val="00331D87"/>
    <w:rsid w:val="00360295"/>
    <w:rsid w:val="00375206"/>
    <w:rsid w:val="00376461"/>
    <w:rsid w:val="003B0856"/>
    <w:rsid w:val="003B3670"/>
    <w:rsid w:val="004112EA"/>
    <w:rsid w:val="00412F2D"/>
    <w:rsid w:val="004215D8"/>
    <w:rsid w:val="004459CA"/>
    <w:rsid w:val="00445BC1"/>
    <w:rsid w:val="00456791"/>
    <w:rsid w:val="00463716"/>
    <w:rsid w:val="00491A5D"/>
    <w:rsid w:val="004B078F"/>
    <w:rsid w:val="004B3CAF"/>
    <w:rsid w:val="004D025E"/>
    <w:rsid w:val="004E1EE4"/>
    <w:rsid w:val="004F4245"/>
    <w:rsid w:val="00503F41"/>
    <w:rsid w:val="00535E28"/>
    <w:rsid w:val="00543FE3"/>
    <w:rsid w:val="00554383"/>
    <w:rsid w:val="0057685B"/>
    <w:rsid w:val="005831A9"/>
    <w:rsid w:val="005861E1"/>
    <w:rsid w:val="00586824"/>
    <w:rsid w:val="00587252"/>
    <w:rsid w:val="005872CA"/>
    <w:rsid w:val="00591CCA"/>
    <w:rsid w:val="005972E0"/>
    <w:rsid w:val="005A6721"/>
    <w:rsid w:val="005B7A75"/>
    <w:rsid w:val="005C17EC"/>
    <w:rsid w:val="005C3F6C"/>
    <w:rsid w:val="005E39D3"/>
    <w:rsid w:val="00627ED0"/>
    <w:rsid w:val="00631A9E"/>
    <w:rsid w:val="0066745D"/>
    <w:rsid w:val="00682BEA"/>
    <w:rsid w:val="00683D14"/>
    <w:rsid w:val="00685029"/>
    <w:rsid w:val="006900B5"/>
    <w:rsid w:val="00696140"/>
    <w:rsid w:val="006A268A"/>
    <w:rsid w:val="006A2D3D"/>
    <w:rsid w:val="006D505E"/>
    <w:rsid w:val="006E0680"/>
    <w:rsid w:val="006F39E1"/>
    <w:rsid w:val="006F4CF7"/>
    <w:rsid w:val="006F63A7"/>
    <w:rsid w:val="007011E2"/>
    <w:rsid w:val="00733105"/>
    <w:rsid w:val="007426DA"/>
    <w:rsid w:val="00772429"/>
    <w:rsid w:val="0077754E"/>
    <w:rsid w:val="007808FC"/>
    <w:rsid w:val="007944EB"/>
    <w:rsid w:val="007B3EE3"/>
    <w:rsid w:val="007C5392"/>
    <w:rsid w:val="007C7813"/>
    <w:rsid w:val="00820A24"/>
    <w:rsid w:val="00822DD7"/>
    <w:rsid w:val="00845C7C"/>
    <w:rsid w:val="00853795"/>
    <w:rsid w:val="00882648"/>
    <w:rsid w:val="00882B79"/>
    <w:rsid w:val="008D6A7C"/>
    <w:rsid w:val="008E57A1"/>
    <w:rsid w:val="008F2DD6"/>
    <w:rsid w:val="00916786"/>
    <w:rsid w:val="009167B6"/>
    <w:rsid w:val="00917BBF"/>
    <w:rsid w:val="00930B7F"/>
    <w:rsid w:val="00935700"/>
    <w:rsid w:val="00974E03"/>
    <w:rsid w:val="00991CD9"/>
    <w:rsid w:val="0099429F"/>
    <w:rsid w:val="009C3FD4"/>
    <w:rsid w:val="009E4B0E"/>
    <w:rsid w:val="00A024D5"/>
    <w:rsid w:val="00A07433"/>
    <w:rsid w:val="00A07F64"/>
    <w:rsid w:val="00A51CEC"/>
    <w:rsid w:val="00A646E8"/>
    <w:rsid w:val="00A878A6"/>
    <w:rsid w:val="00A93246"/>
    <w:rsid w:val="00AA1197"/>
    <w:rsid w:val="00AA5F07"/>
    <w:rsid w:val="00AB6941"/>
    <w:rsid w:val="00AD1F3F"/>
    <w:rsid w:val="00AD2219"/>
    <w:rsid w:val="00AD4A5F"/>
    <w:rsid w:val="00AD5740"/>
    <w:rsid w:val="00AE3A26"/>
    <w:rsid w:val="00AF234A"/>
    <w:rsid w:val="00AF3529"/>
    <w:rsid w:val="00B23FCA"/>
    <w:rsid w:val="00B25CF7"/>
    <w:rsid w:val="00B45BD4"/>
    <w:rsid w:val="00B56986"/>
    <w:rsid w:val="00B64256"/>
    <w:rsid w:val="00B72BCE"/>
    <w:rsid w:val="00B76E1E"/>
    <w:rsid w:val="00B847A9"/>
    <w:rsid w:val="00B92F57"/>
    <w:rsid w:val="00B935F2"/>
    <w:rsid w:val="00BD637D"/>
    <w:rsid w:val="00BE7FA4"/>
    <w:rsid w:val="00BF102F"/>
    <w:rsid w:val="00BF2FE5"/>
    <w:rsid w:val="00C100E6"/>
    <w:rsid w:val="00C20B75"/>
    <w:rsid w:val="00C23D47"/>
    <w:rsid w:val="00C25867"/>
    <w:rsid w:val="00C349DC"/>
    <w:rsid w:val="00C45056"/>
    <w:rsid w:val="00C51D72"/>
    <w:rsid w:val="00C6179D"/>
    <w:rsid w:val="00C66B6B"/>
    <w:rsid w:val="00C7339D"/>
    <w:rsid w:val="00CA216B"/>
    <w:rsid w:val="00CA4179"/>
    <w:rsid w:val="00CD1DCD"/>
    <w:rsid w:val="00CE4216"/>
    <w:rsid w:val="00CE5F23"/>
    <w:rsid w:val="00D02E02"/>
    <w:rsid w:val="00D45699"/>
    <w:rsid w:val="00D6258F"/>
    <w:rsid w:val="00D70703"/>
    <w:rsid w:val="00DA1DAA"/>
    <w:rsid w:val="00DB3401"/>
    <w:rsid w:val="00DD51ED"/>
    <w:rsid w:val="00DF0B99"/>
    <w:rsid w:val="00E0126F"/>
    <w:rsid w:val="00E243CA"/>
    <w:rsid w:val="00E24463"/>
    <w:rsid w:val="00E41A38"/>
    <w:rsid w:val="00E42870"/>
    <w:rsid w:val="00E5026A"/>
    <w:rsid w:val="00E63762"/>
    <w:rsid w:val="00E6396B"/>
    <w:rsid w:val="00E77471"/>
    <w:rsid w:val="00E803CB"/>
    <w:rsid w:val="00E96232"/>
    <w:rsid w:val="00EA69B9"/>
    <w:rsid w:val="00EB5250"/>
    <w:rsid w:val="00ED5FC4"/>
    <w:rsid w:val="00ED70C1"/>
    <w:rsid w:val="00EE02A3"/>
    <w:rsid w:val="00EE06E1"/>
    <w:rsid w:val="00F00EDB"/>
    <w:rsid w:val="00F12E1E"/>
    <w:rsid w:val="00F14B77"/>
    <w:rsid w:val="00F53B23"/>
    <w:rsid w:val="00F601B3"/>
    <w:rsid w:val="00F61D7F"/>
    <w:rsid w:val="00F75075"/>
    <w:rsid w:val="00F7688F"/>
    <w:rsid w:val="00F9550C"/>
    <w:rsid w:val="00FB09E0"/>
    <w:rsid w:val="00FC6437"/>
    <w:rsid w:val="00FD6796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4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CD1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99429F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77242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243CA"/>
    <w:pPr>
      <w:widowControl w:val="0"/>
      <w:autoSpaceDE w:val="0"/>
      <w:autoSpaceDN w:val="0"/>
      <w:spacing w:after="0" w:line="240" w:lineRule="auto"/>
    </w:pPr>
    <w:rPr>
      <w:rFonts w:ascii="Times New Roman" w:eastAsia="⃥ﻳ￨‮ﳲﻳ?‮" w:hAnsi="Times New Roman" w:cs="Calibri"/>
      <w:b/>
      <w:color w:val="000000"/>
      <w:szCs w:val="28"/>
      <w:lang w:eastAsia="ru-RU"/>
    </w:rPr>
  </w:style>
  <w:style w:type="paragraph" w:customStyle="1" w:styleId="ConsPlusNormal">
    <w:name w:val="ConsPlusNormal"/>
    <w:link w:val="ConsPlusNormal0"/>
    <w:rsid w:val="00AA5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5F0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A5F0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A5F07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rmal (Web)"/>
    <w:basedOn w:val="a"/>
    <w:unhideWhenUsed/>
    <w:rsid w:val="00A646E8"/>
    <w:pPr>
      <w:spacing w:before="100" w:beforeAutospacing="1" w:after="100" w:afterAutospacing="1"/>
    </w:pPr>
  </w:style>
  <w:style w:type="paragraph" w:styleId="a9">
    <w:name w:val="Body Text"/>
    <w:basedOn w:val="a"/>
    <w:link w:val="11"/>
    <w:uiPriority w:val="99"/>
    <w:rsid w:val="00A646E8"/>
    <w:pPr>
      <w:autoSpaceDE w:val="0"/>
      <w:autoSpaceDN w:val="0"/>
      <w:adjustRightInd w:val="0"/>
      <w:jc w:val="both"/>
    </w:pPr>
  </w:style>
  <w:style w:type="character" w:customStyle="1" w:styleId="aa">
    <w:name w:val="Основной текст Знак"/>
    <w:basedOn w:val="a0"/>
    <w:uiPriority w:val="99"/>
    <w:semiHidden/>
    <w:rsid w:val="00A64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uiPriority w:val="99"/>
    <w:rsid w:val="00A646E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D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2540D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13">
    <w:name w:val="Без интервала1"/>
    <w:uiPriority w:val="99"/>
    <w:qFormat/>
    <w:rsid w:val="002540DE"/>
    <w:pPr>
      <w:spacing w:after="0" w:line="240" w:lineRule="auto"/>
    </w:pPr>
    <w:rPr>
      <w:rFonts w:ascii="Calibri" w:eastAsia="Calibri" w:hAnsi="Calibri" w:cs="Calibri"/>
    </w:rPr>
  </w:style>
  <w:style w:type="character" w:styleId="ab">
    <w:name w:val="Hyperlink"/>
    <w:uiPriority w:val="99"/>
    <w:semiHidden/>
    <w:unhideWhenUsed/>
    <w:rsid w:val="00DA1DAA"/>
    <w:rPr>
      <w:color w:val="0000FF"/>
      <w:u w:val="single"/>
    </w:rPr>
  </w:style>
  <w:style w:type="paragraph" w:customStyle="1" w:styleId="2">
    <w:name w:val="Обычный2"/>
    <w:rsid w:val="001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Íàçâàíèå çàêîíà"/>
    <w:basedOn w:val="a"/>
    <w:next w:val="a"/>
    <w:rsid w:val="00E41A38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3">
    <w:name w:val="Обычный3"/>
    <w:rsid w:val="005B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2B2C61"/>
    <w:rPr>
      <w:rFonts w:ascii="Times New Roman" w:hAnsi="Times New Roman"/>
      <w:sz w:val="24"/>
    </w:rPr>
  </w:style>
  <w:style w:type="paragraph" w:customStyle="1" w:styleId="4">
    <w:name w:val="Обычный4"/>
    <w:rsid w:val="008F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A67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5">
    <w:name w:val="Обычный5"/>
    <w:rsid w:val="00BF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7011E2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CE5F23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E5F23"/>
    <w:rPr>
      <w:rFonts w:ascii="Times New Roman" w:eastAsia="Calibri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21268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2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126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26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4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CD1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99429F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77242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243CA"/>
    <w:pPr>
      <w:widowControl w:val="0"/>
      <w:autoSpaceDE w:val="0"/>
      <w:autoSpaceDN w:val="0"/>
      <w:spacing w:after="0" w:line="240" w:lineRule="auto"/>
    </w:pPr>
    <w:rPr>
      <w:rFonts w:ascii="Times New Roman" w:eastAsia="⃥ﻳ￨‮ﳲﻳ?‮" w:hAnsi="Times New Roman" w:cs="Calibri"/>
      <w:b/>
      <w:color w:val="000000"/>
      <w:szCs w:val="28"/>
      <w:lang w:eastAsia="ru-RU"/>
    </w:rPr>
  </w:style>
  <w:style w:type="paragraph" w:customStyle="1" w:styleId="ConsPlusNormal">
    <w:name w:val="ConsPlusNormal"/>
    <w:link w:val="ConsPlusNormal0"/>
    <w:rsid w:val="00AA5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5F0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A5F0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A5F07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rmal (Web)"/>
    <w:basedOn w:val="a"/>
    <w:unhideWhenUsed/>
    <w:rsid w:val="00A646E8"/>
    <w:pPr>
      <w:spacing w:before="100" w:beforeAutospacing="1" w:after="100" w:afterAutospacing="1"/>
    </w:pPr>
  </w:style>
  <w:style w:type="paragraph" w:styleId="a9">
    <w:name w:val="Body Text"/>
    <w:basedOn w:val="a"/>
    <w:link w:val="11"/>
    <w:uiPriority w:val="99"/>
    <w:rsid w:val="00A646E8"/>
    <w:pPr>
      <w:autoSpaceDE w:val="0"/>
      <w:autoSpaceDN w:val="0"/>
      <w:adjustRightInd w:val="0"/>
      <w:jc w:val="both"/>
    </w:pPr>
  </w:style>
  <w:style w:type="character" w:customStyle="1" w:styleId="aa">
    <w:name w:val="Основной текст Знак"/>
    <w:basedOn w:val="a0"/>
    <w:uiPriority w:val="99"/>
    <w:semiHidden/>
    <w:rsid w:val="00A64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uiPriority w:val="99"/>
    <w:rsid w:val="00A646E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D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2540D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13">
    <w:name w:val="Без интервала1"/>
    <w:uiPriority w:val="99"/>
    <w:qFormat/>
    <w:rsid w:val="002540DE"/>
    <w:pPr>
      <w:spacing w:after="0" w:line="240" w:lineRule="auto"/>
    </w:pPr>
    <w:rPr>
      <w:rFonts w:ascii="Calibri" w:eastAsia="Calibri" w:hAnsi="Calibri" w:cs="Calibri"/>
    </w:rPr>
  </w:style>
  <w:style w:type="character" w:styleId="ab">
    <w:name w:val="Hyperlink"/>
    <w:uiPriority w:val="99"/>
    <w:semiHidden/>
    <w:unhideWhenUsed/>
    <w:rsid w:val="00DA1DAA"/>
    <w:rPr>
      <w:color w:val="0000FF"/>
      <w:u w:val="single"/>
    </w:rPr>
  </w:style>
  <w:style w:type="paragraph" w:customStyle="1" w:styleId="2">
    <w:name w:val="Обычный2"/>
    <w:rsid w:val="001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Íàçâàíèå çàêîíà"/>
    <w:basedOn w:val="a"/>
    <w:next w:val="a"/>
    <w:rsid w:val="00E41A38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3">
    <w:name w:val="Обычный3"/>
    <w:rsid w:val="005B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2B2C61"/>
    <w:rPr>
      <w:rFonts w:ascii="Times New Roman" w:hAnsi="Times New Roman"/>
      <w:sz w:val="24"/>
    </w:rPr>
  </w:style>
  <w:style w:type="paragraph" w:customStyle="1" w:styleId="4">
    <w:name w:val="Обычный4"/>
    <w:rsid w:val="008F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A67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5">
    <w:name w:val="Обычный5"/>
    <w:rsid w:val="00BF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7011E2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CE5F23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E5F23"/>
    <w:rPr>
      <w:rFonts w:ascii="Times New Roman" w:eastAsia="Calibri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21268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2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126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26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534&amp;date=05.08.2021" TargetMode="External"/><Relationship Id="rId13" Type="http://schemas.openxmlformats.org/officeDocument/2006/relationships/hyperlink" Target="http://pravo-search.minjust.ru:8080/bigs/portal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ll/extended/index.php?do4=document&amp;id4=da98d311-e172-4cdb-ad36-7c09a93d28c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zakon.scli.ru/ru/legal_texts/all/extended/index.php?do4=document&amp;id4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37&amp;date=05.08.2021" TargetMode="External"/><Relationship Id="rId14" Type="http://schemas.openxmlformats.org/officeDocument/2006/relationships/hyperlink" Target="https://login.consultant.ru/link/?req=doc&amp;base=LAW&amp;n=388534&amp;date=05.08.2021&amp;dst=10120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04FC-3237-4A4D-96F8-71AAD5BC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3</cp:revision>
  <cp:lastPrinted>2022-06-16T11:01:00Z</cp:lastPrinted>
  <dcterms:created xsi:type="dcterms:W3CDTF">2022-06-16T10:24:00Z</dcterms:created>
  <dcterms:modified xsi:type="dcterms:W3CDTF">2022-06-16T11:02:00Z</dcterms:modified>
</cp:coreProperties>
</file>